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68" w:rsidRPr="000652A8" w:rsidRDefault="00577DED">
      <w:pPr>
        <w:rPr>
          <w:b/>
          <w:sz w:val="24"/>
        </w:rPr>
      </w:pPr>
      <w:r>
        <w:rPr>
          <w:b/>
          <w:sz w:val="24"/>
        </w:rPr>
        <w:t xml:space="preserve">Battlefield Tour </w:t>
      </w:r>
      <w:r w:rsidR="00670B68" w:rsidRPr="000652A8">
        <w:rPr>
          <w:b/>
          <w:sz w:val="24"/>
        </w:rPr>
        <w:t>2020</w:t>
      </w:r>
      <w:r>
        <w:rPr>
          <w:b/>
          <w:sz w:val="24"/>
        </w:rPr>
        <w:t xml:space="preserve"> – 31st Battery, Canadian Field Artillery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8920"/>
      </w:tblGrid>
      <w:tr w:rsidR="000652A8" w:rsidTr="0099661D">
        <w:trPr>
          <w:trHeight w:hRule="exact" w:val="360"/>
        </w:trPr>
        <w:tc>
          <w:tcPr>
            <w:tcW w:w="440" w:type="dxa"/>
            <w:shd w:val="clear" w:color="auto" w:fill="auto"/>
          </w:tcPr>
          <w:p w:rsidR="000652A8" w:rsidRPr="00670B68" w:rsidRDefault="000652A8">
            <w:pPr>
              <w:rPr>
                <w:b/>
              </w:rPr>
            </w:pPr>
            <w:r w:rsidRPr="00670B68">
              <w:rPr>
                <w:b/>
              </w:rPr>
              <w:t>1</w:t>
            </w:r>
          </w:p>
        </w:tc>
        <w:tc>
          <w:tcPr>
            <w:tcW w:w="8920" w:type="dxa"/>
            <w:vMerge w:val="restart"/>
          </w:tcPr>
          <w:p w:rsidR="000652A8" w:rsidRDefault="000652A8">
            <w:r w:rsidRPr="000652A8">
              <w:rPr>
                <w:b/>
              </w:rPr>
              <w:t>Plymouth, England</w:t>
            </w:r>
            <w:r>
              <w:t xml:space="preserve"> – 31st Battery, 8th Brigade, Canadian Field Artillery disembarks from the S.S. </w:t>
            </w:r>
            <w:proofErr w:type="spellStart"/>
            <w:r>
              <w:t>Metagama</w:t>
            </w:r>
            <w:proofErr w:type="spellEnd"/>
            <w:r>
              <w:t xml:space="preserve"> </w:t>
            </w:r>
            <w:r w:rsidR="001B7F95">
              <w:t>on 14 Apr</w:t>
            </w:r>
            <w:r>
              <w:t>, 1916 after a 9 day voyage. Gunner BAC Snyder (unknown Battery) was buried at sea.</w:t>
            </w:r>
          </w:p>
        </w:tc>
      </w:tr>
      <w:tr w:rsidR="000652A8" w:rsidTr="00881EBA">
        <w:trPr>
          <w:trHeight w:val="405"/>
        </w:trPr>
        <w:tc>
          <w:tcPr>
            <w:tcW w:w="440" w:type="dxa"/>
            <w:shd w:val="clear" w:color="auto" w:fill="auto"/>
          </w:tcPr>
          <w:p w:rsidR="000652A8" w:rsidRPr="00670B68" w:rsidRDefault="000652A8">
            <w:pPr>
              <w:rPr>
                <w:b/>
              </w:rPr>
            </w:pPr>
          </w:p>
        </w:tc>
        <w:tc>
          <w:tcPr>
            <w:tcW w:w="8920" w:type="dxa"/>
            <w:vMerge/>
          </w:tcPr>
          <w:p w:rsidR="000652A8" w:rsidRDefault="000652A8"/>
        </w:tc>
      </w:tr>
      <w:tr w:rsidR="00670B68" w:rsidTr="0099661D">
        <w:tc>
          <w:tcPr>
            <w:tcW w:w="440" w:type="dxa"/>
            <w:shd w:val="clear" w:color="auto" w:fill="auto"/>
          </w:tcPr>
          <w:p w:rsidR="00670B68" w:rsidRPr="00670B68" w:rsidRDefault="00670B68">
            <w:pPr>
              <w:rPr>
                <w:b/>
              </w:rPr>
            </w:pPr>
            <w:r>
              <w:rPr>
                <w:b/>
              </w:rPr>
              <w:t>2</w:t>
            </w:r>
          </w:p>
        </w:tc>
        <w:tc>
          <w:tcPr>
            <w:tcW w:w="8920" w:type="dxa"/>
          </w:tcPr>
          <w:p w:rsidR="00670B68" w:rsidRDefault="00670B68" w:rsidP="00670B68">
            <w:proofErr w:type="spellStart"/>
            <w:r w:rsidRPr="000652A8">
              <w:rPr>
                <w:b/>
              </w:rPr>
              <w:t>Bramshott</w:t>
            </w:r>
            <w:proofErr w:type="spellEnd"/>
            <w:r>
              <w:t xml:space="preserve"> </w:t>
            </w:r>
            <w:r w:rsidRPr="000652A8">
              <w:rPr>
                <w:b/>
              </w:rPr>
              <w:t>Camp, Hants</w:t>
            </w:r>
            <w:r>
              <w:t xml:space="preserve"> – The Brigade encamped for training.</w:t>
            </w:r>
          </w:p>
        </w:tc>
      </w:tr>
      <w:tr w:rsidR="000652A8" w:rsidTr="0099661D">
        <w:trPr>
          <w:trHeight w:val="270"/>
        </w:trPr>
        <w:tc>
          <w:tcPr>
            <w:tcW w:w="440" w:type="dxa"/>
            <w:shd w:val="clear" w:color="auto" w:fill="auto"/>
          </w:tcPr>
          <w:p w:rsidR="000652A8" w:rsidRDefault="000652A8">
            <w:pPr>
              <w:rPr>
                <w:b/>
              </w:rPr>
            </w:pPr>
            <w:r>
              <w:rPr>
                <w:b/>
              </w:rPr>
              <w:t>3</w:t>
            </w:r>
          </w:p>
        </w:tc>
        <w:tc>
          <w:tcPr>
            <w:tcW w:w="8920" w:type="dxa"/>
            <w:vMerge w:val="restart"/>
          </w:tcPr>
          <w:p w:rsidR="000652A8" w:rsidRDefault="000652A8" w:rsidP="00670B68">
            <w:proofErr w:type="spellStart"/>
            <w:r w:rsidRPr="000652A8">
              <w:rPr>
                <w:b/>
              </w:rPr>
              <w:t>Witley</w:t>
            </w:r>
            <w:proofErr w:type="spellEnd"/>
            <w:r w:rsidRPr="000652A8">
              <w:rPr>
                <w:b/>
              </w:rPr>
              <w:t xml:space="preserve"> Camp, England</w:t>
            </w:r>
            <w:r>
              <w:t xml:space="preserve"> – In </w:t>
            </w:r>
            <w:r w:rsidR="001B7F95">
              <w:t>training Jul</w:t>
            </w:r>
            <w:r>
              <w:t xml:space="preserve"> 1 – 13, 1916. Entrains at Milford Station for overseas on 13 July.</w:t>
            </w:r>
          </w:p>
        </w:tc>
      </w:tr>
      <w:tr w:rsidR="000652A8" w:rsidTr="00881EBA">
        <w:trPr>
          <w:trHeight w:val="270"/>
        </w:trPr>
        <w:tc>
          <w:tcPr>
            <w:tcW w:w="440" w:type="dxa"/>
            <w:shd w:val="clear" w:color="auto" w:fill="auto"/>
          </w:tcPr>
          <w:p w:rsidR="000652A8" w:rsidRDefault="000652A8">
            <w:pPr>
              <w:rPr>
                <w:b/>
              </w:rPr>
            </w:pPr>
          </w:p>
        </w:tc>
        <w:tc>
          <w:tcPr>
            <w:tcW w:w="8920" w:type="dxa"/>
            <w:vMerge/>
          </w:tcPr>
          <w:p w:rsidR="000652A8" w:rsidRDefault="000652A8" w:rsidP="00670B68"/>
        </w:tc>
      </w:tr>
      <w:tr w:rsidR="00670B68" w:rsidTr="0099661D">
        <w:tc>
          <w:tcPr>
            <w:tcW w:w="440" w:type="dxa"/>
            <w:shd w:val="clear" w:color="auto" w:fill="auto"/>
          </w:tcPr>
          <w:p w:rsidR="00670B68" w:rsidRDefault="000652A8">
            <w:pPr>
              <w:rPr>
                <w:b/>
              </w:rPr>
            </w:pPr>
            <w:r>
              <w:rPr>
                <w:b/>
              </w:rPr>
              <w:t>4</w:t>
            </w:r>
          </w:p>
        </w:tc>
        <w:tc>
          <w:tcPr>
            <w:tcW w:w="8920" w:type="dxa"/>
          </w:tcPr>
          <w:p w:rsidR="00670B68" w:rsidRDefault="000652A8" w:rsidP="00670B68">
            <w:proofErr w:type="spellStart"/>
            <w:r w:rsidRPr="000652A8">
              <w:rPr>
                <w:b/>
              </w:rPr>
              <w:t>Godwaersvelde,France</w:t>
            </w:r>
            <w:proofErr w:type="spellEnd"/>
            <w:r>
              <w:t xml:space="preserve"> - Detrained </w:t>
            </w:r>
            <w:r w:rsidRPr="000652A8">
              <w:t xml:space="preserve">and occupied billets in </w:t>
            </w:r>
            <w:proofErr w:type="spellStart"/>
            <w:r w:rsidRPr="000652A8">
              <w:t>Steenvoorde</w:t>
            </w:r>
            <w:proofErr w:type="spellEnd"/>
            <w:r w:rsidRPr="000652A8">
              <w:t xml:space="preserve"> (France)</w:t>
            </w:r>
          </w:p>
        </w:tc>
      </w:tr>
      <w:tr w:rsidR="000652A8" w:rsidTr="0099661D">
        <w:trPr>
          <w:trHeight w:val="270"/>
        </w:trPr>
        <w:tc>
          <w:tcPr>
            <w:tcW w:w="440" w:type="dxa"/>
            <w:shd w:val="clear" w:color="auto" w:fill="auto"/>
          </w:tcPr>
          <w:p w:rsidR="000652A8" w:rsidRDefault="000652A8">
            <w:pPr>
              <w:rPr>
                <w:b/>
              </w:rPr>
            </w:pPr>
            <w:r>
              <w:rPr>
                <w:b/>
              </w:rPr>
              <w:t>5</w:t>
            </w:r>
          </w:p>
        </w:tc>
        <w:tc>
          <w:tcPr>
            <w:tcW w:w="8920" w:type="dxa"/>
            <w:vMerge w:val="restart"/>
          </w:tcPr>
          <w:p w:rsidR="000652A8" w:rsidRPr="000652A8" w:rsidRDefault="000652A8" w:rsidP="00670B68">
            <w:proofErr w:type="spellStart"/>
            <w:r w:rsidRPr="00CC4537">
              <w:rPr>
                <w:b/>
              </w:rPr>
              <w:t>Zillebeke</w:t>
            </w:r>
            <w:proofErr w:type="spellEnd"/>
            <w:r w:rsidRPr="00CC4537">
              <w:rPr>
                <w:b/>
              </w:rPr>
              <w:t>, Belgium</w:t>
            </w:r>
            <w:r>
              <w:t xml:space="preserve"> - </w:t>
            </w:r>
            <w:r w:rsidRPr="000652A8">
              <w:t xml:space="preserve">31st Battery engaged enemy trenches 58-61 </w:t>
            </w:r>
            <w:r w:rsidR="001B7F95">
              <w:t>on 27 Jul</w:t>
            </w:r>
            <w:r>
              <w:t xml:space="preserve">, 1916 </w:t>
            </w:r>
            <w:r w:rsidRPr="000652A8">
              <w:t>from 2.57 A.M. to 4.A.M. with Good effect. 133 Rounds H.E. Expended.</w:t>
            </w:r>
          </w:p>
        </w:tc>
      </w:tr>
      <w:tr w:rsidR="000652A8" w:rsidTr="0099661D">
        <w:trPr>
          <w:trHeight w:val="270"/>
        </w:trPr>
        <w:tc>
          <w:tcPr>
            <w:tcW w:w="440" w:type="dxa"/>
            <w:shd w:val="clear" w:color="auto" w:fill="auto"/>
          </w:tcPr>
          <w:p w:rsidR="000652A8" w:rsidRPr="000652A8" w:rsidRDefault="000652A8">
            <w:pPr>
              <w:rPr>
                <w:b/>
              </w:rPr>
            </w:pPr>
          </w:p>
        </w:tc>
        <w:tc>
          <w:tcPr>
            <w:tcW w:w="8920" w:type="dxa"/>
            <w:vMerge/>
          </w:tcPr>
          <w:p w:rsidR="000652A8" w:rsidRPr="000652A8" w:rsidRDefault="000652A8" w:rsidP="00670B68"/>
        </w:tc>
      </w:tr>
      <w:tr w:rsidR="00CC4537" w:rsidTr="0099661D">
        <w:trPr>
          <w:trHeight w:val="270"/>
        </w:trPr>
        <w:tc>
          <w:tcPr>
            <w:tcW w:w="440" w:type="dxa"/>
            <w:shd w:val="clear" w:color="auto" w:fill="auto"/>
          </w:tcPr>
          <w:p w:rsidR="00CC4537" w:rsidRDefault="00CC4537">
            <w:pPr>
              <w:rPr>
                <w:b/>
              </w:rPr>
            </w:pPr>
          </w:p>
        </w:tc>
        <w:tc>
          <w:tcPr>
            <w:tcW w:w="8920" w:type="dxa"/>
            <w:vMerge w:val="restart"/>
          </w:tcPr>
          <w:p w:rsidR="00CC4537" w:rsidRPr="000652A8" w:rsidRDefault="00CC4537" w:rsidP="00CC4537">
            <w:r w:rsidRPr="00CC4537">
              <w:rPr>
                <w:b/>
              </w:rPr>
              <w:t>Belgium Chateau</w:t>
            </w:r>
            <w:r>
              <w:t xml:space="preserve"> –  Moved to area around Belgium Chateau, further identification of this location is required.</w:t>
            </w:r>
          </w:p>
        </w:tc>
      </w:tr>
      <w:tr w:rsidR="00CC4537" w:rsidTr="0099661D">
        <w:trPr>
          <w:trHeight w:val="270"/>
        </w:trPr>
        <w:tc>
          <w:tcPr>
            <w:tcW w:w="440" w:type="dxa"/>
            <w:shd w:val="clear" w:color="auto" w:fill="auto"/>
          </w:tcPr>
          <w:p w:rsidR="00CC4537" w:rsidRDefault="00CC4537">
            <w:pPr>
              <w:rPr>
                <w:b/>
              </w:rPr>
            </w:pPr>
          </w:p>
        </w:tc>
        <w:tc>
          <w:tcPr>
            <w:tcW w:w="8920" w:type="dxa"/>
            <w:vMerge/>
          </w:tcPr>
          <w:p w:rsidR="00CC4537" w:rsidRDefault="00CC4537" w:rsidP="00CC4537"/>
        </w:tc>
      </w:tr>
      <w:tr w:rsidR="00CC4537" w:rsidTr="0099661D">
        <w:trPr>
          <w:trHeight w:val="270"/>
        </w:trPr>
        <w:tc>
          <w:tcPr>
            <w:tcW w:w="440" w:type="dxa"/>
            <w:shd w:val="clear" w:color="auto" w:fill="auto"/>
          </w:tcPr>
          <w:p w:rsidR="00CC4537" w:rsidRDefault="00BB1002">
            <w:pPr>
              <w:rPr>
                <w:b/>
              </w:rPr>
            </w:pPr>
            <w:r>
              <w:rPr>
                <w:b/>
              </w:rPr>
              <w:t>6</w:t>
            </w:r>
          </w:p>
        </w:tc>
        <w:tc>
          <w:tcPr>
            <w:tcW w:w="8920" w:type="dxa"/>
          </w:tcPr>
          <w:p w:rsidR="00CC4537" w:rsidRDefault="00CC4537" w:rsidP="00CC4537">
            <w:proofErr w:type="spellStart"/>
            <w:r w:rsidRPr="001B7F95">
              <w:rPr>
                <w:b/>
              </w:rPr>
              <w:t>Ouderdam</w:t>
            </w:r>
            <w:proofErr w:type="spellEnd"/>
            <w:r w:rsidRPr="001B7F95">
              <w:rPr>
                <w:b/>
              </w:rPr>
              <w:t>, Belgium</w:t>
            </w:r>
            <w:r>
              <w:t xml:space="preserve"> - </w:t>
            </w:r>
            <w:r w:rsidRPr="00CC4537">
              <w:t>During the night of 25-26th</w:t>
            </w:r>
            <w:r w:rsidR="001B7F95">
              <w:t xml:space="preserve"> Aug, 1916</w:t>
            </w:r>
            <w:r>
              <w:t xml:space="preserve"> </w:t>
            </w:r>
            <w:r w:rsidRPr="00CC4537">
              <w:t xml:space="preserve">, 8th Brigade moved </w:t>
            </w:r>
            <w:r>
              <w:t xml:space="preserve">to wagon lines here. </w:t>
            </w:r>
          </w:p>
        </w:tc>
      </w:tr>
      <w:tr w:rsidR="001B7F95" w:rsidTr="0099661D">
        <w:trPr>
          <w:trHeight w:val="270"/>
        </w:trPr>
        <w:tc>
          <w:tcPr>
            <w:tcW w:w="440" w:type="dxa"/>
            <w:shd w:val="clear" w:color="auto" w:fill="auto"/>
          </w:tcPr>
          <w:p w:rsidR="001B7F95" w:rsidRDefault="00BB1002">
            <w:pPr>
              <w:rPr>
                <w:b/>
              </w:rPr>
            </w:pPr>
            <w:r>
              <w:rPr>
                <w:b/>
              </w:rPr>
              <w:t>7</w:t>
            </w:r>
          </w:p>
        </w:tc>
        <w:tc>
          <w:tcPr>
            <w:tcW w:w="8920" w:type="dxa"/>
            <w:vMerge w:val="restart"/>
          </w:tcPr>
          <w:p w:rsidR="001B7F95" w:rsidRDefault="001B7F95" w:rsidP="001B7F95">
            <w:r w:rsidRPr="001B7F95">
              <w:rPr>
                <w:b/>
              </w:rPr>
              <w:t>Cassel, France</w:t>
            </w:r>
            <w:r>
              <w:t xml:space="preserve"> - </w:t>
            </w:r>
            <w:r w:rsidRPr="001B7F95">
              <w:t xml:space="preserve">8th Brigade marched </w:t>
            </w:r>
            <w:r>
              <w:t xml:space="preserve">to billets in </w:t>
            </w:r>
            <w:r w:rsidRPr="001B7F95">
              <w:t>Cass</w:t>
            </w:r>
            <w:r>
              <w:t>el Area on 26 Aug, 1916 and remained in rest until 5 Sep 1916.</w:t>
            </w:r>
          </w:p>
        </w:tc>
      </w:tr>
      <w:tr w:rsidR="001B7F95" w:rsidTr="0099661D">
        <w:trPr>
          <w:trHeight w:val="270"/>
        </w:trPr>
        <w:tc>
          <w:tcPr>
            <w:tcW w:w="440" w:type="dxa"/>
            <w:shd w:val="clear" w:color="auto" w:fill="auto"/>
          </w:tcPr>
          <w:p w:rsidR="001B7F95" w:rsidRDefault="001B7F95">
            <w:pPr>
              <w:rPr>
                <w:b/>
              </w:rPr>
            </w:pPr>
          </w:p>
        </w:tc>
        <w:tc>
          <w:tcPr>
            <w:tcW w:w="8920" w:type="dxa"/>
            <w:vMerge/>
          </w:tcPr>
          <w:p w:rsidR="001B7F95" w:rsidRDefault="001B7F95" w:rsidP="001B7F95"/>
        </w:tc>
      </w:tr>
      <w:tr w:rsidR="001B7F95" w:rsidTr="0099661D">
        <w:trPr>
          <w:trHeight w:val="270"/>
        </w:trPr>
        <w:tc>
          <w:tcPr>
            <w:tcW w:w="440" w:type="dxa"/>
            <w:shd w:val="clear" w:color="auto" w:fill="auto"/>
          </w:tcPr>
          <w:p w:rsidR="001B7F95" w:rsidRDefault="00BB1002">
            <w:pPr>
              <w:rPr>
                <w:b/>
              </w:rPr>
            </w:pPr>
            <w:r>
              <w:rPr>
                <w:b/>
              </w:rPr>
              <w:t>8</w:t>
            </w:r>
          </w:p>
        </w:tc>
        <w:tc>
          <w:tcPr>
            <w:tcW w:w="8920" w:type="dxa"/>
          </w:tcPr>
          <w:p w:rsidR="001B7F95" w:rsidRDefault="001B7F95" w:rsidP="001B7F95">
            <w:proofErr w:type="spellStart"/>
            <w:r w:rsidRPr="001B7F95">
              <w:rPr>
                <w:b/>
              </w:rPr>
              <w:t>Kemmel</w:t>
            </w:r>
            <w:proofErr w:type="spellEnd"/>
            <w:r w:rsidRPr="001B7F95">
              <w:rPr>
                <w:b/>
              </w:rPr>
              <w:t>, Belgium</w:t>
            </w:r>
            <w:r>
              <w:t xml:space="preserve"> – On </w:t>
            </w:r>
            <w:r w:rsidRPr="001B7F95">
              <w:t>6th/7th</w:t>
            </w:r>
            <w:r>
              <w:t xml:space="preserve"> Sep began relief of 87th Brigade, </w:t>
            </w:r>
            <w:proofErr w:type="spellStart"/>
            <w:r>
              <w:t>R.F.A</w:t>
            </w:r>
            <w:proofErr w:type="spellEnd"/>
            <w:r>
              <w:t>.</w:t>
            </w:r>
          </w:p>
        </w:tc>
      </w:tr>
      <w:tr w:rsidR="001B7F95" w:rsidTr="0099661D">
        <w:trPr>
          <w:trHeight w:val="270"/>
        </w:trPr>
        <w:tc>
          <w:tcPr>
            <w:tcW w:w="440" w:type="dxa"/>
            <w:shd w:val="clear" w:color="auto" w:fill="auto"/>
          </w:tcPr>
          <w:p w:rsidR="001B7F95" w:rsidRDefault="00BB1002">
            <w:pPr>
              <w:rPr>
                <w:b/>
              </w:rPr>
            </w:pPr>
            <w:r>
              <w:rPr>
                <w:b/>
              </w:rPr>
              <w:t>9</w:t>
            </w:r>
          </w:p>
        </w:tc>
        <w:tc>
          <w:tcPr>
            <w:tcW w:w="8920" w:type="dxa"/>
          </w:tcPr>
          <w:p w:rsidR="001B7F95" w:rsidRPr="001B7F95" w:rsidRDefault="001B7F95" w:rsidP="001B7F95">
            <w:pPr>
              <w:rPr>
                <w:b/>
              </w:rPr>
            </w:pPr>
            <w:proofErr w:type="spellStart"/>
            <w:r>
              <w:rPr>
                <w:b/>
              </w:rPr>
              <w:t>Locre</w:t>
            </w:r>
            <w:proofErr w:type="spellEnd"/>
            <w:r>
              <w:rPr>
                <w:b/>
              </w:rPr>
              <w:t xml:space="preserve">, Belgium </w:t>
            </w:r>
            <w:r w:rsidR="00922EBF" w:rsidRPr="00922EBF">
              <w:t>–</w:t>
            </w:r>
            <w:r w:rsidRPr="00922EBF">
              <w:t xml:space="preserve"> </w:t>
            </w:r>
            <w:r w:rsidR="00922EBF" w:rsidRPr="00922EBF">
              <w:t>1 Oct, 1916 in rest</w:t>
            </w:r>
          </w:p>
        </w:tc>
      </w:tr>
      <w:tr w:rsidR="00881EBA" w:rsidTr="0099661D">
        <w:trPr>
          <w:trHeight w:val="270"/>
        </w:trPr>
        <w:tc>
          <w:tcPr>
            <w:tcW w:w="440" w:type="dxa"/>
            <w:shd w:val="clear" w:color="auto" w:fill="auto"/>
          </w:tcPr>
          <w:p w:rsidR="00881EBA" w:rsidRDefault="00881EBA">
            <w:pPr>
              <w:rPr>
                <w:b/>
              </w:rPr>
            </w:pPr>
            <w:r>
              <w:rPr>
                <w:b/>
              </w:rPr>
              <w:t>10</w:t>
            </w:r>
          </w:p>
        </w:tc>
        <w:tc>
          <w:tcPr>
            <w:tcW w:w="8920" w:type="dxa"/>
            <w:vMerge w:val="restart"/>
          </w:tcPr>
          <w:p w:rsidR="00881EBA" w:rsidRPr="00BB1002" w:rsidRDefault="00881EBA" w:rsidP="00BB1002">
            <w:proofErr w:type="spellStart"/>
            <w:r w:rsidRPr="003933F9">
              <w:rPr>
                <w:b/>
              </w:rPr>
              <w:t>L’ecleme</w:t>
            </w:r>
            <w:proofErr w:type="spellEnd"/>
            <w:r w:rsidRPr="003933F9">
              <w:rPr>
                <w:b/>
              </w:rPr>
              <w:t>, France</w:t>
            </w:r>
            <w:r w:rsidRPr="00BB1002">
              <w:t xml:space="preserve"> </w:t>
            </w:r>
            <w:r>
              <w:t>–</w:t>
            </w:r>
            <w:r w:rsidRPr="00BB1002">
              <w:t xml:space="preserve"> </w:t>
            </w:r>
            <w:r>
              <w:t>8th Brigade completes a</w:t>
            </w:r>
            <w:r w:rsidRPr="00BB1002">
              <w:t xml:space="preserve"> 43 miles </w:t>
            </w:r>
            <w:r>
              <w:t xml:space="preserve">march </w:t>
            </w:r>
            <w:r w:rsidRPr="00BB1002">
              <w:t>in 26 hours</w:t>
            </w:r>
            <w:r>
              <w:t xml:space="preserve"> and arrives at the Somme on 7 Oct, 1916.</w:t>
            </w:r>
          </w:p>
        </w:tc>
      </w:tr>
      <w:tr w:rsidR="00881EBA" w:rsidTr="0099661D">
        <w:trPr>
          <w:trHeight w:val="270"/>
        </w:trPr>
        <w:tc>
          <w:tcPr>
            <w:tcW w:w="440" w:type="dxa"/>
            <w:shd w:val="clear" w:color="auto" w:fill="auto"/>
          </w:tcPr>
          <w:p w:rsidR="00881EBA" w:rsidRDefault="00881EBA">
            <w:pPr>
              <w:rPr>
                <w:b/>
              </w:rPr>
            </w:pPr>
          </w:p>
        </w:tc>
        <w:tc>
          <w:tcPr>
            <w:tcW w:w="8920" w:type="dxa"/>
            <w:vMerge/>
          </w:tcPr>
          <w:p w:rsidR="00881EBA" w:rsidRPr="00BB1002" w:rsidRDefault="00881EBA" w:rsidP="00BB1002"/>
        </w:tc>
      </w:tr>
      <w:tr w:rsidR="00881EBA" w:rsidTr="008A5D0B">
        <w:trPr>
          <w:trHeight w:val="252"/>
        </w:trPr>
        <w:tc>
          <w:tcPr>
            <w:tcW w:w="440" w:type="dxa"/>
            <w:shd w:val="clear" w:color="auto" w:fill="auto"/>
          </w:tcPr>
          <w:p w:rsidR="00881EBA" w:rsidRDefault="00881EBA">
            <w:pPr>
              <w:rPr>
                <w:b/>
              </w:rPr>
            </w:pPr>
          </w:p>
        </w:tc>
        <w:tc>
          <w:tcPr>
            <w:tcW w:w="8920" w:type="dxa"/>
            <w:vMerge w:val="restart"/>
          </w:tcPr>
          <w:p w:rsidR="00881EBA" w:rsidRPr="00BB1002" w:rsidRDefault="00881EBA" w:rsidP="00820C79">
            <w:r>
              <w:t>On 4 Nov 1916, a</w:t>
            </w:r>
            <w:r w:rsidRPr="00881EBA">
              <w:t xml:space="preserve">bout 12.10 p.m. a cartridge exploded in the breech of No.2 gun of 31st Battery, blowing off the breech block and ring, and setting fire to the pit. The 300 odd rounds of ammunition in the pit started to explode and continued to do so for about 5 minutes. There were four men in </w:t>
            </w:r>
            <w:r>
              <w:t>t</w:t>
            </w:r>
            <w:r w:rsidRPr="00881EBA">
              <w:t xml:space="preserve">he pit at the time of the explosion. </w:t>
            </w:r>
            <w:r w:rsidR="00820C79">
              <w:t xml:space="preserve">Gunner Letch and Gunner </w:t>
            </w:r>
            <w:proofErr w:type="spellStart"/>
            <w:r w:rsidR="00820C79">
              <w:t>Grisdale</w:t>
            </w:r>
            <w:proofErr w:type="spellEnd"/>
            <w:r w:rsidRPr="00881EBA">
              <w:t xml:space="preserve"> were killed in the pit, the other two being slightly wounded. </w:t>
            </w:r>
            <w:proofErr w:type="spellStart"/>
            <w:r w:rsidRPr="00881EBA">
              <w:t>Sergt</w:t>
            </w:r>
            <w:proofErr w:type="spellEnd"/>
            <w:r w:rsidRPr="00881EBA">
              <w:t>. Simmons behaved most gallantly.</w:t>
            </w:r>
            <w:r w:rsidR="00820C79">
              <w:t xml:space="preserve"> </w:t>
            </w:r>
          </w:p>
        </w:tc>
      </w:tr>
      <w:tr w:rsidR="00881EBA" w:rsidTr="0099661D">
        <w:trPr>
          <w:trHeight w:val="675"/>
        </w:trPr>
        <w:tc>
          <w:tcPr>
            <w:tcW w:w="440" w:type="dxa"/>
            <w:shd w:val="clear" w:color="auto" w:fill="auto"/>
          </w:tcPr>
          <w:p w:rsidR="00881EBA" w:rsidRDefault="00881EBA">
            <w:pPr>
              <w:rPr>
                <w:b/>
              </w:rPr>
            </w:pPr>
          </w:p>
        </w:tc>
        <w:tc>
          <w:tcPr>
            <w:tcW w:w="8920" w:type="dxa"/>
            <w:vMerge/>
          </w:tcPr>
          <w:p w:rsidR="00881EBA" w:rsidRPr="00881EBA" w:rsidRDefault="00881EBA" w:rsidP="001B7F95"/>
        </w:tc>
      </w:tr>
      <w:tr w:rsidR="00881EBA" w:rsidTr="00881EBA">
        <w:trPr>
          <w:trHeight w:val="675"/>
        </w:trPr>
        <w:tc>
          <w:tcPr>
            <w:tcW w:w="440" w:type="dxa"/>
            <w:shd w:val="clear" w:color="auto" w:fill="FFFFFF" w:themeFill="background1"/>
          </w:tcPr>
          <w:p w:rsidR="00881EBA" w:rsidRDefault="00820C79">
            <w:pPr>
              <w:rPr>
                <w:b/>
              </w:rPr>
            </w:pPr>
            <w:r>
              <w:rPr>
                <w:b/>
              </w:rPr>
              <w:t>11</w:t>
            </w:r>
          </w:p>
        </w:tc>
        <w:tc>
          <w:tcPr>
            <w:tcW w:w="8920" w:type="dxa"/>
          </w:tcPr>
          <w:p w:rsidR="00881EBA" w:rsidRPr="00881EBA" w:rsidRDefault="00820C79" w:rsidP="001B7F95">
            <w:proofErr w:type="spellStart"/>
            <w:r w:rsidRPr="00741CE7">
              <w:rPr>
                <w:b/>
              </w:rPr>
              <w:t>Tinques</w:t>
            </w:r>
            <w:proofErr w:type="spellEnd"/>
            <w:r w:rsidRPr="00741CE7">
              <w:rPr>
                <w:b/>
              </w:rPr>
              <w:t>, France</w:t>
            </w:r>
            <w:r>
              <w:t xml:space="preserve"> – On 23 Nov 1916 </w:t>
            </w:r>
            <w:r w:rsidRPr="00820C79">
              <w:t>1st Section of Batteries mov</w:t>
            </w:r>
            <w:r>
              <w:t xml:space="preserve">ed to Wagon Lines as per OO.27A in preparation for move to </w:t>
            </w:r>
            <w:proofErr w:type="spellStart"/>
            <w:r>
              <w:t>Tinques</w:t>
            </w:r>
            <w:proofErr w:type="spellEnd"/>
            <w:r>
              <w:t>.</w:t>
            </w:r>
            <w:r w:rsidRPr="00820C79">
              <w:t xml:space="preserve"> </w:t>
            </w:r>
          </w:p>
        </w:tc>
      </w:tr>
      <w:tr w:rsidR="003A63D9" w:rsidTr="00741CE7">
        <w:trPr>
          <w:trHeight w:val="297"/>
        </w:trPr>
        <w:tc>
          <w:tcPr>
            <w:tcW w:w="440" w:type="dxa"/>
            <w:shd w:val="clear" w:color="auto" w:fill="FFFFFF" w:themeFill="background1"/>
          </w:tcPr>
          <w:p w:rsidR="003A63D9" w:rsidRDefault="00741CE7">
            <w:pPr>
              <w:rPr>
                <w:b/>
              </w:rPr>
            </w:pPr>
            <w:r>
              <w:rPr>
                <w:b/>
              </w:rPr>
              <w:t>12</w:t>
            </w:r>
          </w:p>
        </w:tc>
        <w:tc>
          <w:tcPr>
            <w:tcW w:w="8920" w:type="dxa"/>
          </w:tcPr>
          <w:p w:rsidR="003A63D9" w:rsidRDefault="00741CE7" w:rsidP="00741CE7">
            <w:proofErr w:type="spellStart"/>
            <w:r w:rsidRPr="008A5D0B">
              <w:rPr>
                <w:b/>
              </w:rPr>
              <w:t>Vandelicourt</w:t>
            </w:r>
            <w:proofErr w:type="spellEnd"/>
            <w:r w:rsidRPr="008A5D0B">
              <w:rPr>
                <w:b/>
              </w:rPr>
              <w:t>, France</w:t>
            </w:r>
            <w:r>
              <w:t xml:space="preserve"> – On 2 Dec 1916 t</w:t>
            </w:r>
            <w:r w:rsidR="003A63D9" w:rsidRPr="003A63D9">
              <w:t>he Brigade completed its march and billeted</w:t>
            </w:r>
            <w:r>
              <w:t xml:space="preserve"> in the village.</w:t>
            </w:r>
          </w:p>
        </w:tc>
      </w:tr>
      <w:tr w:rsidR="003A63D9" w:rsidTr="00881EBA">
        <w:trPr>
          <w:trHeight w:val="675"/>
        </w:trPr>
        <w:tc>
          <w:tcPr>
            <w:tcW w:w="440" w:type="dxa"/>
            <w:shd w:val="clear" w:color="auto" w:fill="FFFFFF" w:themeFill="background1"/>
          </w:tcPr>
          <w:p w:rsidR="003A63D9" w:rsidRDefault="00741CE7">
            <w:pPr>
              <w:rPr>
                <w:b/>
              </w:rPr>
            </w:pPr>
            <w:r>
              <w:rPr>
                <w:b/>
              </w:rPr>
              <w:t>13</w:t>
            </w:r>
          </w:p>
        </w:tc>
        <w:tc>
          <w:tcPr>
            <w:tcW w:w="8920" w:type="dxa"/>
          </w:tcPr>
          <w:p w:rsidR="003A63D9" w:rsidRPr="003A63D9" w:rsidRDefault="00741CE7" w:rsidP="00741CE7">
            <w:proofErr w:type="spellStart"/>
            <w:r w:rsidRPr="008A5D0B">
              <w:rPr>
                <w:b/>
              </w:rPr>
              <w:t>Camblain</w:t>
            </w:r>
            <w:proofErr w:type="spellEnd"/>
            <w:r w:rsidRPr="008A5D0B">
              <w:rPr>
                <w:b/>
              </w:rPr>
              <w:t xml:space="preserve"> </w:t>
            </w:r>
            <w:proofErr w:type="spellStart"/>
            <w:r w:rsidRPr="008A5D0B">
              <w:rPr>
                <w:b/>
              </w:rPr>
              <w:t>l’Abbe</w:t>
            </w:r>
            <w:proofErr w:type="spellEnd"/>
            <w:r w:rsidRPr="008A5D0B">
              <w:rPr>
                <w:b/>
              </w:rPr>
              <w:t xml:space="preserve">, France </w:t>
            </w:r>
            <w:r>
              <w:t xml:space="preserve">- </w:t>
            </w:r>
            <w:r w:rsidRPr="00741CE7">
              <w:t xml:space="preserve"> </w:t>
            </w:r>
            <w:proofErr w:type="spellStart"/>
            <w:r w:rsidRPr="00741CE7">
              <w:t>Bde</w:t>
            </w:r>
            <w:proofErr w:type="spellEnd"/>
            <w:r w:rsidRPr="00741CE7">
              <w:t xml:space="preserve"> H.Q. and wagon lines of 30th, 31st, 35th &amp; 40th Batter</w:t>
            </w:r>
            <w:r>
              <w:t>ies moved to new wagon lines.</w:t>
            </w:r>
          </w:p>
        </w:tc>
      </w:tr>
      <w:tr w:rsidR="00741CE7" w:rsidTr="00881EBA">
        <w:trPr>
          <w:trHeight w:val="675"/>
        </w:trPr>
        <w:tc>
          <w:tcPr>
            <w:tcW w:w="440" w:type="dxa"/>
            <w:shd w:val="clear" w:color="auto" w:fill="FFFFFF" w:themeFill="background1"/>
          </w:tcPr>
          <w:p w:rsidR="00741CE7" w:rsidRDefault="00741CE7">
            <w:pPr>
              <w:rPr>
                <w:b/>
              </w:rPr>
            </w:pPr>
            <w:r>
              <w:rPr>
                <w:b/>
              </w:rPr>
              <w:t>14</w:t>
            </w:r>
          </w:p>
        </w:tc>
        <w:tc>
          <w:tcPr>
            <w:tcW w:w="8920" w:type="dxa"/>
          </w:tcPr>
          <w:p w:rsidR="00741CE7" w:rsidRPr="00741CE7" w:rsidRDefault="00741CE7" w:rsidP="00741CE7">
            <w:proofErr w:type="spellStart"/>
            <w:r w:rsidRPr="008A5D0B">
              <w:rPr>
                <w:b/>
              </w:rPr>
              <w:t>Nedon</w:t>
            </w:r>
            <w:proofErr w:type="spellEnd"/>
            <w:r w:rsidRPr="008A5D0B">
              <w:rPr>
                <w:b/>
              </w:rPr>
              <w:t>, France</w:t>
            </w:r>
            <w:r>
              <w:t xml:space="preserve"> – On 15th Feb 1917, </w:t>
            </w:r>
            <w:r w:rsidRPr="00741CE7">
              <w:t xml:space="preserve">31st Battery, 1 Section of 30th, and one section of 40th Batteries, were relieved by Batteries of the 2nd </w:t>
            </w:r>
            <w:proofErr w:type="spellStart"/>
            <w:r w:rsidRPr="00741CE7">
              <w:t>C.D.A</w:t>
            </w:r>
            <w:proofErr w:type="spellEnd"/>
            <w:r w:rsidRPr="00741CE7">
              <w:t>. and marched to rest area</w:t>
            </w:r>
            <w:r>
              <w:t>.</w:t>
            </w:r>
          </w:p>
        </w:tc>
      </w:tr>
      <w:tr w:rsidR="00741CE7" w:rsidTr="00F05C6F">
        <w:trPr>
          <w:trHeight w:val="360"/>
        </w:trPr>
        <w:tc>
          <w:tcPr>
            <w:tcW w:w="440" w:type="dxa"/>
            <w:shd w:val="clear" w:color="auto" w:fill="FFFFFF" w:themeFill="background1"/>
          </w:tcPr>
          <w:p w:rsidR="00741CE7" w:rsidRDefault="00741CE7">
            <w:pPr>
              <w:rPr>
                <w:b/>
              </w:rPr>
            </w:pPr>
            <w:r>
              <w:rPr>
                <w:b/>
              </w:rPr>
              <w:t>15</w:t>
            </w:r>
          </w:p>
        </w:tc>
        <w:tc>
          <w:tcPr>
            <w:tcW w:w="8920" w:type="dxa"/>
          </w:tcPr>
          <w:p w:rsidR="00741CE7" w:rsidRDefault="00741CE7" w:rsidP="00F05C6F">
            <w:proofErr w:type="spellStart"/>
            <w:r w:rsidRPr="008A5D0B">
              <w:rPr>
                <w:b/>
              </w:rPr>
              <w:t>Nedonchelle</w:t>
            </w:r>
            <w:proofErr w:type="spellEnd"/>
            <w:r w:rsidRPr="008A5D0B">
              <w:rPr>
                <w:b/>
              </w:rPr>
              <w:t>, France</w:t>
            </w:r>
            <w:r>
              <w:t xml:space="preserve"> – On 16th Feb 1917, </w:t>
            </w:r>
            <w:r w:rsidRPr="00741CE7">
              <w:t xml:space="preserve">H.Q. 8th Brigade, </w:t>
            </w:r>
            <w:proofErr w:type="spellStart"/>
            <w:r w:rsidRPr="00741CE7">
              <w:t>C.F.A</w:t>
            </w:r>
            <w:proofErr w:type="spellEnd"/>
            <w:r w:rsidRPr="00741CE7">
              <w:t xml:space="preserve">. moved to rest area </w:t>
            </w:r>
          </w:p>
        </w:tc>
      </w:tr>
      <w:tr w:rsidR="00741CE7" w:rsidTr="00F05C6F">
        <w:trPr>
          <w:trHeight w:val="540"/>
        </w:trPr>
        <w:tc>
          <w:tcPr>
            <w:tcW w:w="440" w:type="dxa"/>
            <w:shd w:val="clear" w:color="auto" w:fill="FFFFFF" w:themeFill="background1"/>
          </w:tcPr>
          <w:p w:rsidR="00741CE7" w:rsidRDefault="00F05C6F">
            <w:pPr>
              <w:rPr>
                <w:b/>
              </w:rPr>
            </w:pPr>
            <w:r>
              <w:rPr>
                <w:b/>
              </w:rPr>
              <w:t>16</w:t>
            </w:r>
          </w:p>
        </w:tc>
        <w:tc>
          <w:tcPr>
            <w:tcW w:w="8920" w:type="dxa"/>
          </w:tcPr>
          <w:p w:rsidR="00741CE7" w:rsidRDefault="00F05C6F" w:rsidP="00F05C6F">
            <w:proofErr w:type="spellStart"/>
            <w:r w:rsidRPr="008A5D0B">
              <w:rPr>
                <w:b/>
              </w:rPr>
              <w:t>Sains-en-Gohelle</w:t>
            </w:r>
            <w:proofErr w:type="spellEnd"/>
            <w:r w:rsidRPr="008A5D0B">
              <w:rPr>
                <w:b/>
              </w:rPr>
              <w:t>, France</w:t>
            </w:r>
            <w:r>
              <w:t xml:space="preserve"> – On 20 Feb 1917, </w:t>
            </w:r>
            <w:r w:rsidRPr="00F05C6F">
              <w:t xml:space="preserve">8th Brigade </w:t>
            </w:r>
            <w:proofErr w:type="spellStart"/>
            <w:r w:rsidRPr="00F05C6F">
              <w:t>C.F.A</w:t>
            </w:r>
            <w:proofErr w:type="spellEnd"/>
            <w:r w:rsidRPr="00F05C6F">
              <w:t>. marched to Wagon lines</w:t>
            </w:r>
            <w:r>
              <w:t>.</w:t>
            </w:r>
          </w:p>
        </w:tc>
      </w:tr>
      <w:tr w:rsidR="00F05C6F" w:rsidTr="00F05C6F">
        <w:trPr>
          <w:trHeight w:val="360"/>
        </w:trPr>
        <w:tc>
          <w:tcPr>
            <w:tcW w:w="440" w:type="dxa"/>
            <w:shd w:val="clear" w:color="auto" w:fill="FFFFFF" w:themeFill="background1"/>
          </w:tcPr>
          <w:p w:rsidR="00F05C6F" w:rsidRDefault="00F05C6F">
            <w:pPr>
              <w:rPr>
                <w:b/>
              </w:rPr>
            </w:pPr>
            <w:r>
              <w:rPr>
                <w:b/>
              </w:rPr>
              <w:t>17</w:t>
            </w:r>
          </w:p>
        </w:tc>
        <w:tc>
          <w:tcPr>
            <w:tcW w:w="8920" w:type="dxa"/>
          </w:tcPr>
          <w:p w:rsidR="00F05C6F" w:rsidRDefault="00F05C6F" w:rsidP="00F05C6F">
            <w:r w:rsidRPr="008A5D0B">
              <w:rPr>
                <w:b/>
              </w:rPr>
              <w:t xml:space="preserve">Bully </w:t>
            </w:r>
            <w:proofErr w:type="spellStart"/>
            <w:r w:rsidRPr="008A5D0B">
              <w:rPr>
                <w:b/>
              </w:rPr>
              <w:t>Grenay</w:t>
            </w:r>
            <w:proofErr w:type="spellEnd"/>
            <w:r w:rsidRPr="008A5D0B">
              <w:rPr>
                <w:b/>
              </w:rPr>
              <w:t>, France</w:t>
            </w:r>
            <w:r>
              <w:t xml:space="preserve"> - A</w:t>
            </w:r>
            <w:r w:rsidRPr="00F05C6F">
              <w:t xml:space="preserve">ll 8th </w:t>
            </w:r>
            <w:proofErr w:type="spellStart"/>
            <w:r>
              <w:t>Bde</w:t>
            </w:r>
            <w:proofErr w:type="spellEnd"/>
            <w:r w:rsidRPr="00F05C6F">
              <w:t xml:space="preserve"> </w:t>
            </w:r>
            <w:proofErr w:type="spellStart"/>
            <w:r>
              <w:t>Btys</w:t>
            </w:r>
            <w:proofErr w:type="spellEnd"/>
            <w:r w:rsidRPr="00F05C6F">
              <w:t xml:space="preserve"> moved into action on the night of 21st/22nd</w:t>
            </w:r>
            <w:r>
              <w:t xml:space="preserve"> Feb 1917.</w:t>
            </w:r>
          </w:p>
        </w:tc>
      </w:tr>
      <w:tr w:rsidR="00F05C6F" w:rsidTr="00F05C6F">
        <w:trPr>
          <w:trHeight w:val="405"/>
        </w:trPr>
        <w:tc>
          <w:tcPr>
            <w:tcW w:w="440" w:type="dxa"/>
            <w:shd w:val="clear" w:color="auto" w:fill="FFFFFF" w:themeFill="background1"/>
          </w:tcPr>
          <w:p w:rsidR="00F05C6F" w:rsidRDefault="00F05C6F">
            <w:pPr>
              <w:rPr>
                <w:b/>
              </w:rPr>
            </w:pPr>
            <w:r>
              <w:rPr>
                <w:b/>
              </w:rPr>
              <w:t>18</w:t>
            </w:r>
          </w:p>
        </w:tc>
        <w:tc>
          <w:tcPr>
            <w:tcW w:w="8920" w:type="dxa"/>
          </w:tcPr>
          <w:p w:rsidR="00F05C6F" w:rsidRDefault="00F05C6F" w:rsidP="00F05C6F">
            <w:proofErr w:type="spellStart"/>
            <w:r w:rsidRPr="008A5D0B">
              <w:rPr>
                <w:b/>
              </w:rPr>
              <w:t>Nedon</w:t>
            </w:r>
            <w:proofErr w:type="spellEnd"/>
            <w:r w:rsidRPr="008A5D0B">
              <w:rPr>
                <w:b/>
              </w:rPr>
              <w:t xml:space="preserve"> &amp; </w:t>
            </w:r>
            <w:proofErr w:type="spellStart"/>
            <w:r w:rsidRPr="008A5D0B">
              <w:rPr>
                <w:b/>
              </w:rPr>
              <w:t>Lieres</w:t>
            </w:r>
            <w:proofErr w:type="spellEnd"/>
            <w:r w:rsidRPr="008A5D0B">
              <w:rPr>
                <w:b/>
              </w:rPr>
              <w:t>, France</w:t>
            </w:r>
            <w:r>
              <w:t xml:space="preserve"> - On 17 Feb </w:t>
            </w:r>
            <w:r w:rsidRPr="00F05C6F">
              <w:t>8th Brigad</w:t>
            </w:r>
            <w:r>
              <w:t xml:space="preserve">e, </w:t>
            </w:r>
            <w:proofErr w:type="spellStart"/>
            <w:r>
              <w:t>C.F.A</w:t>
            </w:r>
            <w:proofErr w:type="spellEnd"/>
            <w:r>
              <w:t>. marched to rest area.</w:t>
            </w:r>
          </w:p>
        </w:tc>
      </w:tr>
      <w:tr w:rsidR="00F05C6F" w:rsidTr="00F05C6F">
        <w:trPr>
          <w:trHeight w:val="405"/>
        </w:trPr>
        <w:tc>
          <w:tcPr>
            <w:tcW w:w="440" w:type="dxa"/>
            <w:shd w:val="clear" w:color="auto" w:fill="FFFFFF" w:themeFill="background1"/>
          </w:tcPr>
          <w:p w:rsidR="00F05C6F" w:rsidRDefault="002419A5">
            <w:pPr>
              <w:rPr>
                <w:b/>
              </w:rPr>
            </w:pPr>
            <w:r>
              <w:rPr>
                <w:b/>
              </w:rPr>
              <w:t>19</w:t>
            </w:r>
          </w:p>
        </w:tc>
        <w:tc>
          <w:tcPr>
            <w:tcW w:w="8920" w:type="dxa"/>
          </w:tcPr>
          <w:p w:rsidR="00F05C6F" w:rsidRDefault="002419A5" w:rsidP="00F05C6F">
            <w:proofErr w:type="spellStart"/>
            <w:r w:rsidRPr="008A5D0B">
              <w:rPr>
                <w:b/>
              </w:rPr>
              <w:t>Houdain</w:t>
            </w:r>
            <w:proofErr w:type="spellEnd"/>
            <w:r w:rsidRPr="008A5D0B">
              <w:rPr>
                <w:b/>
              </w:rPr>
              <w:t>, France</w:t>
            </w:r>
            <w:r>
              <w:t xml:space="preserve"> - </w:t>
            </w:r>
            <w:r w:rsidR="00F05C6F">
              <w:t xml:space="preserve">On Mar 9th 1917, </w:t>
            </w:r>
            <w:r w:rsidR="00F05C6F" w:rsidRPr="00F05C6F">
              <w:t>relieved the Headquarters, and remaining sections of Right Group, Reserve Divisional Artillery</w:t>
            </w:r>
            <w:r>
              <w:t>.</w:t>
            </w:r>
          </w:p>
        </w:tc>
      </w:tr>
      <w:tr w:rsidR="002419A5" w:rsidTr="00F05C6F">
        <w:trPr>
          <w:trHeight w:val="405"/>
        </w:trPr>
        <w:tc>
          <w:tcPr>
            <w:tcW w:w="440" w:type="dxa"/>
            <w:shd w:val="clear" w:color="auto" w:fill="FFFFFF" w:themeFill="background1"/>
          </w:tcPr>
          <w:p w:rsidR="002419A5" w:rsidRDefault="002419A5">
            <w:pPr>
              <w:rPr>
                <w:b/>
              </w:rPr>
            </w:pPr>
            <w:r>
              <w:rPr>
                <w:b/>
              </w:rPr>
              <w:t>20</w:t>
            </w:r>
          </w:p>
        </w:tc>
        <w:tc>
          <w:tcPr>
            <w:tcW w:w="8920" w:type="dxa"/>
          </w:tcPr>
          <w:p w:rsidR="002419A5" w:rsidRDefault="002419A5" w:rsidP="00F05C6F">
            <w:proofErr w:type="spellStart"/>
            <w:r w:rsidRPr="008A5D0B">
              <w:rPr>
                <w:b/>
              </w:rPr>
              <w:t>Berthonval</w:t>
            </w:r>
            <w:proofErr w:type="spellEnd"/>
            <w:r w:rsidRPr="008A5D0B">
              <w:rPr>
                <w:b/>
              </w:rPr>
              <w:t xml:space="preserve"> Farm, France</w:t>
            </w:r>
            <w:r>
              <w:t xml:space="preserve"> - </w:t>
            </w:r>
            <w:r w:rsidRPr="002419A5">
              <w:t>moved into position behind the 3rd Canadian Division</w:t>
            </w:r>
            <w:r>
              <w:t>.</w:t>
            </w:r>
          </w:p>
        </w:tc>
      </w:tr>
      <w:tr w:rsidR="002419A5" w:rsidTr="00F05C6F">
        <w:trPr>
          <w:trHeight w:val="405"/>
        </w:trPr>
        <w:tc>
          <w:tcPr>
            <w:tcW w:w="440" w:type="dxa"/>
            <w:shd w:val="clear" w:color="auto" w:fill="FFFFFF" w:themeFill="background1"/>
          </w:tcPr>
          <w:p w:rsidR="002419A5" w:rsidRDefault="002419A5">
            <w:pPr>
              <w:rPr>
                <w:b/>
              </w:rPr>
            </w:pPr>
            <w:r>
              <w:rPr>
                <w:b/>
              </w:rPr>
              <w:t>21</w:t>
            </w:r>
          </w:p>
        </w:tc>
        <w:tc>
          <w:tcPr>
            <w:tcW w:w="8920" w:type="dxa"/>
          </w:tcPr>
          <w:p w:rsidR="002419A5" w:rsidRDefault="002419A5" w:rsidP="00F05C6F">
            <w:proofErr w:type="spellStart"/>
            <w:r w:rsidRPr="008A5D0B">
              <w:rPr>
                <w:b/>
              </w:rPr>
              <w:t>Vimy</w:t>
            </w:r>
            <w:proofErr w:type="spellEnd"/>
            <w:r w:rsidRPr="008A5D0B">
              <w:rPr>
                <w:b/>
              </w:rPr>
              <w:t xml:space="preserve"> Ridge, France</w:t>
            </w:r>
            <w:r>
              <w:t xml:space="preserve"> – Apr 9th </w:t>
            </w:r>
            <w:r w:rsidRPr="002419A5">
              <w:t xml:space="preserve">11.27 a.m. 31st Battery report lieut. Robertson </w:t>
            </w:r>
            <w:proofErr w:type="spellStart"/>
            <w:r w:rsidRPr="002419A5">
              <w:t>F.O.O</w:t>
            </w:r>
            <w:proofErr w:type="spellEnd"/>
            <w:r w:rsidRPr="002419A5">
              <w:t>. on top of the Ridge.</w:t>
            </w:r>
          </w:p>
        </w:tc>
      </w:tr>
      <w:tr w:rsidR="00E87D72" w:rsidTr="00F05C6F">
        <w:trPr>
          <w:trHeight w:val="405"/>
        </w:trPr>
        <w:tc>
          <w:tcPr>
            <w:tcW w:w="440" w:type="dxa"/>
            <w:shd w:val="clear" w:color="auto" w:fill="FFFFFF" w:themeFill="background1"/>
          </w:tcPr>
          <w:p w:rsidR="00E87D72" w:rsidRDefault="00E87D72">
            <w:pPr>
              <w:rPr>
                <w:b/>
              </w:rPr>
            </w:pPr>
            <w:r>
              <w:rPr>
                <w:b/>
              </w:rPr>
              <w:lastRenderedPageBreak/>
              <w:t>22</w:t>
            </w:r>
          </w:p>
        </w:tc>
        <w:tc>
          <w:tcPr>
            <w:tcW w:w="8920" w:type="dxa"/>
          </w:tcPr>
          <w:p w:rsidR="00E87D72" w:rsidRDefault="00E87D72" w:rsidP="00F05C6F">
            <w:proofErr w:type="spellStart"/>
            <w:r w:rsidRPr="008A5D0B">
              <w:rPr>
                <w:b/>
              </w:rPr>
              <w:t>Vimy</w:t>
            </w:r>
            <w:proofErr w:type="spellEnd"/>
            <w:r w:rsidRPr="008A5D0B">
              <w:rPr>
                <w:b/>
              </w:rPr>
              <w:t>, France</w:t>
            </w:r>
            <w:r>
              <w:t xml:space="preserve"> - </w:t>
            </w:r>
            <w:r w:rsidRPr="00E87D72">
              <w:t xml:space="preserve">On the night of the 15th/16th the 31st Battery moved forward to new position in </w:t>
            </w:r>
            <w:proofErr w:type="spellStart"/>
            <w:r w:rsidRPr="00E87D72">
              <w:t>VIMY</w:t>
            </w:r>
            <w:proofErr w:type="spellEnd"/>
            <w:r w:rsidRPr="00E87D72">
              <w:t xml:space="preserve"> and registered the following day.</w:t>
            </w:r>
          </w:p>
        </w:tc>
      </w:tr>
      <w:tr w:rsidR="00E87D72" w:rsidTr="00F05C6F">
        <w:trPr>
          <w:trHeight w:val="405"/>
        </w:trPr>
        <w:tc>
          <w:tcPr>
            <w:tcW w:w="440" w:type="dxa"/>
            <w:shd w:val="clear" w:color="auto" w:fill="FFFFFF" w:themeFill="background1"/>
          </w:tcPr>
          <w:p w:rsidR="00E87D72" w:rsidRDefault="00E87D72">
            <w:pPr>
              <w:rPr>
                <w:b/>
              </w:rPr>
            </w:pPr>
          </w:p>
        </w:tc>
        <w:tc>
          <w:tcPr>
            <w:tcW w:w="8920" w:type="dxa"/>
          </w:tcPr>
          <w:p w:rsidR="00E87D72" w:rsidRDefault="00E87D72" w:rsidP="00F05C6F">
            <w:proofErr w:type="spellStart"/>
            <w:r w:rsidRPr="008A5D0B">
              <w:rPr>
                <w:b/>
              </w:rPr>
              <w:t>Vimy</w:t>
            </w:r>
            <w:proofErr w:type="spellEnd"/>
            <w:r w:rsidRPr="008A5D0B">
              <w:rPr>
                <w:b/>
              </w:rPr>
              <w:t>, France</w:t>
            </w:r>
            <w:r>
              <w:t xml:space="preserve"> - On 28 April 1917, </w:t>
            </w:r>
            <w:r w:rsidRPr="00E87D72">
              <w:t>One gun of 31st Battery put out of action by hostile fire.</w:t>
            </w:r>
          </w:p>
        </w:tc>
      </w:tr>
      <w:tr w:rsidR="00E87D72" w:rsidTr="00F05C6F">
        <w:trPr>
          <w:trHeight w:val="405"/>
        </w:trPr>
        <w:tc>
          <w:tcPr>
            <w:tcW w:w="440" w:type="dxa"/>
            <w:shd w:val="clear" w:color="auto" w:fill="FFFFFF" w:themeFill="background1"/>
          </w:tcPr>
          <w:p w:rsidR="00E87D72" w:rsidRDefault="00E87D72">
            <w:pPr>
              <w:rPr>
                <w:b/>
              </w:rPr>
            </w:pPr>
          </w:p>
        </w:tc>
        <w:tc>
          <w:tcPr>
            <w:tcW w:w="8920" w:type="dxa"/>
          </w:tcPr>
          <w:p w:rsidR="00E87D72" w:rsidRDefault="00E87D72" w:rsidP="00F05C6F">
            <w:proofErr w:type="spellStart"/>
            <w:r w:rsidRPr="008A5D0B">
              <w:rPr>
                <w:b/>
              </w:rPr>
              <w:t>Vimy</w:t>
            </w:r>
            <w:proofErr w:type="spellEnd"/>
            <w:r w:rsidRPr="008A5D0B">
              <w:rPr>
                <w:b/>
              </w:rPr>
              <w:t>, France</w:t>
            </w:r>
            <w:r>
              <w:t xml:space="preserve"> – 31st Battery comes under tactical control 9th Brigade Canadian Field Artillery.</w:t>
            </w:r>
          </w:p>
        </w:tc>
      </w:tr>
      <w:tr w:rsidR="00E87D72" w:rsidTr="00F05C6F">
        <w:trPr>
          <w:trHeight w:val="405"/>
        </w:trPr>
        <w:tc>
          <w:tcPr>
            <w:tcW w:w="440" w:type="dxa"/>
            <w:shd w:val="clear" w:color="auto" w:fill="FFFFFF" w:themeFill="background1"/>
          </w:tcPr>
          <w:p w:rsidR="00E87D72" w:rsidRDefault="001E06B2" w:rsidP="001E06B2">
            <w:pPr>
              <w:rPr>
                <w:b/>
              </w:rPr>
            </w:pPr>
            <w:r>
              <w:rPr>
                <w:b/>
              </w:rPr>
              <w:t>23</w:t>
            </w:r>
          </w:p>
        </w:tc>
        <w:tc>
          <w:tcPr>
            <w:tcW w:w="8920" w:type="dxa"/>
          </w:tcPr>
          <w:p w:rsidR="00E87D72" w:rsidRDefault="001E06B2" w:rsidP="001E06B2">
            <w:proofErr w:type="spellStart"/>
            <w:r w:rsidRPr="008A5D0B">
              <w:rPr>
                <w:b/>
              </w:rPr>
              <w:t>Magnicourt</w:t>
            </w:r>
            <w:proofErr w:type="spellEnd"/>
            <w:r w:rsidRPr="008A5D0B">
              <w:rPr>
                <w:b/>
              </w:rPr>
              <w:t>, France</w:t>
            </w:r>
            <w:r>
              <w:t xml:space="preserve"> - </w:t>
            </w:r>
            <w:r w:rsidRPr="001E06B2">
              <w:t xml:space="preserve">From </w:t>
            </w:r>
            <w:r>
              <w:t xml:space="preserve">5 – 22 Feb, 1917 </w:t>
            </w:r>
            <w:r w:rsidRPr="001E06B2">
              <w:t xml:space="preserve">the Headquarters and four batteries </w:t>
            </w:r>
            <w:r>
              <w:t>were in rest at</w:t>
            </w:r>
            <w:r w:rsidRPr="001E06B2">
              <w:t xml:space="preserve"> a small village nestling among some rolling hills.  The men had a splendid rest during this time and many parties were sent for the day to ST. POL</w:t>
            </w:r>
            <w:r>
              <w:t>.</w:t>
            </w:r>
          </w:p>
        </w:tc>
      </w:tr>
      <w:tr w:rsidR="001E06B2" w:rsidTr="00F05C6F">
        <w:trPr>
          <w:trHeight w:val="405"/>
        </w:trPr>
        <w:tc>
          <w:tcPr>
            <w:tcW w:w="440" w:type="dxa"/>
            <w:shd w:val="clear" w:color="auto" w:fill="FFFFFF" w:themeFill="background1"/>
          </w:tcPr>
          <w:p w:rsidR="001E06B2" w:rsidRDefault="001E06B2">
            <w:pPr>
              <w:rPr>
                <w:b/>
              </w:rPr>
            </w:pPr>
            <w:r>
              <w:rPr>
                <w:b/>
              </w:rPr>
              <w:t>24</w:t>
            </w:r>
          </w:p>
        </w:tc>
        <w:tc>
          <w:tcPr>
            <w:tcW w:w="8920" w:type="dxa"/>
          </w:tcPr>
          <w:p w:rsidR="001E06B2" w:rsidRDefault="001E06B2" w:rsidP="001E06B2">
            <w:proofErr w:type="spellStart"/>
            <w:r w:rsidRPr="008A5D0B">
              <w:rPr>
                <w:b/>
              </w:rPr>
              <w:t>Gouy</w:t>
            </w:r>
            <w:proofErr w:type="spellEnd"/>
            <w:r w:rsidRPr="008A5D0B">
              <w:rPr>
                <w:b/>
              </w:rPr>
              <w:t xml:space="preserve"> </w:t>
            </w:r>
            <w:proofErr w:type="spellStart"/>
            <w:r w:rsidRPr="008A5D0B">
              <w:rPr>
                <w:b/>
              </w:rPr>
              <w:t>Servins</w:t>
            </w:r>
            <w:proofErr w:type="spellEnd"/>
            <w:r w:rsidRPr="008A5D0B">
              <w:rPr>
                <w:b/>
              </w:rPr>
              <w:t>, France</w:t>
            </w:r>
            <w:r>
              <w:t xml:space="preserve"> - Drew 18 19-pdrs 7 Sep 1917</w:t>
            </w:r>
            <w:r w:rsidRPr="001E06B2">
              <w:t xml:space="preserve"> for the batteries to go into action. </w:t>
            </w:r>
          </w:p>
        </w:tc>
      </w:tr>
      <w:tr w:rsidR="00525CD7" w:rsidTr="00F05C6F">
        <w:trPr>
          <w:trHeight w:val="405"/>
        </w:trPr>
        <w:tc>
          <w:tcPr>
            <w:tcW w:w="440" w:type="dxa"/>
            <w:shd w:val="clear" w:color="auto" w:fill="FFFFFF" w:themeFill="background1"/>
          </w:tcPr>
          <w:p w:rsidR="00525CD7" w:rsidRDefault="00525CD7" w:rsidP="00525CD7">
            <w:pPr>
              <w:rPr>
                <w:b/>
              </w:rPr>
            </w:pPr>
            <w:r>
              <w:rPr>
                <w:b/>
              </w:rPr>
              <w:t>22</w:t>
            </w:r>
          </w:p>
        </w:tc>
        <w:tc>
          <w:tcPr>
            <w:tcW w:w="8920" w:type="dxa"/>
          </w:tcPr>
          <w:p w:rsidR="00525CD7" w:rsidRDefault="00525CD7" w:rsidP="001E06B2">
            <w:proofErr w:type="spellStart"/>
            <w:r w:rsidRPr="008A5D0B">
              <w:rPr>
                <w:b/>
              </w:rPr>
              <w:t>Vimy</w:t>
            </w:r>
            <w:proofErr w:type="spellEnd"/>
            <w:r w:rsidRPr="008A5D0B">
              <w:rPr>
                <w:b/>
              </w:rPr>
              <w:t>, France</w:t>
            </w:r>
            <w:r>
              <w:t xml:space="preserve"> - </w:t>
            </w:r>
            <w:proofErr w:type="spellStart"/>
            <w:r w:rsidRPr="00525CD7">
              <w:t>Vimy</w:t>
            </w:r>
            <w:proofErr w:type="spellEnd"/>
            <w:r w:rsidRPr="00525CD7">
              <w:t xml:space="preserve"> has been frightfully knocked about since we pulled out some six weeks ago.</w:t>
            </w:r>
            <w:r>
              <w:t xml:space="preserve"> </w:t>
            </w:r>
            <w:r w:rsidRPr="00525CD7">
              <w:t>This is the first of a distinct change in the Artillery plan. Her</w:t>
            </w:r>
            <w:r>
              <w:t>e</w:t>
            </w:r>
            <w:r w:rsidRPr="00525CD7">
              <w:t xml:space="preserve">tofore it has been a case of rush in, throw up some more or less flimsy and conspicuous excrescent called a gun pit and build equally hopeless shelter for men and ammunition. All this in helter </w:t>
            </w:r>
            <w:proofErr w:type="spellStart"/>
            <w:r w:rsidRPr="00525CD7">
              <w:t>skelter</w:t>
            </w:r>
            <w:proofErr w:type="spellEnd"/>
            <w:r w:rsidRPr="00525CD7">
              <w:t xml:space="preserve"> haste. This time plenty of opportunity is given to build an excellent battery position, from point of both strength and concealment.</w:t>
            </w:r>
          </w:p>
        </w:tc>
      </w:tr>
      <w:tr w:rsidR="00525CD7" w:rsidTr="00F05C6F">
        <w:trPr>
          <w:trHeight w:val="405"/>
        </w:trPr>
        <w:tc>
          <w:tcPr>
            <w:tcW w:w="440" w:type="dxa"/>
            <w:shd w:val="clear" w:color="auto" w:fill="FFFFFF" w:themeFill="background1"/>
          </w:tcPr>
          <w:p w:rsidR="00525CD7" w:rsidRDefault="00525CD7" w:rsidP="00525CD7">
            <w:pPr>
              <w:rPr>
                <w:b/>
              </w:rPr>
            </w:pPr>
            <w:r>
              <w:rPr>
                <w:b/>
              </w:rPr>
              <w:t>25</w:t>
            </w:r>
          </w:p>
        </w:tc>
        <w:tc>
          <w:tcPr>
            <w:tcW w:w="8920" w:type="dxa"/>
          </w:tcPr>
          <w:p w:rsidR="00525CD7" w:rsidRDefault="00525CD7" w:rsidP="009F0E6D">
            <w:proofErr w:type="spellStart"/>
            <w:r w:rsidRPr="008A5D0B">
              <w:rPr>
                <w:b/>
              </w:rPr>
              <w:t>Mericourt</w:t>
            </w:r>
            <w:proofErr w:type="spellEnd"/>
            <w:r w:rsidRPr="008A5D0B">
              <w:rPr>
                <w:b/>
              </w:rPr>
              <w:t>, France</w:t>
            </w:r>
            <w:r>
              <w:t xml:space="preserve"> – From </w:t>
            </w:r>
            <w:r w:rsidR="009F0E6D">
              <w:t>2-5 O</w:t>
            </w:r>
            <w:r>
              <w:t xml:space="preserve">ct 1917, </w:t>
            </w:r>
            <w:r w:rsidRPr="00525CD7">
              <w:t>the 31st 18</w:t>
            </w:r>
            <w:r w:rsidR="009F0E6D">
              <w:t xml:space="preserve"> </w:t>
            </w:r>
            <w:proofErr w:type="spellStart"/>
            <w:r w:rsidR="009F0E6D">
              <w:t>pdr</w:t>
            </w:r>
            <w:proofErr w:type="spellEnd"/>
            <w:r w:rsidR="009F0E6D">
              <w:t xml:space="preserve"> </w:t>
            </w:r>
            <w:r w:rsidRPr="00525CD7">
              <w:t xml:space="preserve">Battery </w:t>
            </w:r>
            <w:r w:rsidR="009F0E6D">
              <w:t>was</w:t>
            </w:r>
            <w:r w:rsidRPr="00525CD7">
              <w:t xml:space="preserve"> in</w:t>
            </w:r>
            <w:r w:rsidR="009F0E6D">
              <w:t xml:space="preserve"> the line.</w:t>
            </w:r>
          </w:p>
        </w:tc>
      </w:tr>
      <w:tr w:rsidR="00525CD7" w:rsidTr="00F05C6F">
        <w:trPr>
          <w:trHeight w:val="405"/>
        </w:trPr>
        <w:tc>
          <w:tcPr>
            <w:tcW w:w="440" w:type="dxa"/>
            <w:shd w:val="clear" w:color="auto" w:fill="FFFFFF" w:themeFill="background1"/>
          </w:tcPr>
          <w:p w:rsidR="00525CD7" w:rsidRDefault="00525CD7" w:rsidP="00525CD7">
            <w:pPr>
              <w:rPr>
                <w:b/>
              </w:rPr>
            </w:pPr>
            <w:r>
              <w:rPr>
                <w:b/>
              </w:rPr>
              <w:t>26</w:t>
            </w:r>
          </w:p>
        </w:tc>
        <w:tc>
          <w:tcPr>
            <w:tcW w:w="8920" w:type="dxa"/>
          </w:tcPr>
          <w:p w:rsidR="00525CD7" w:rsidRDefault="00525CD7" w:rsidP="009F0E6D">
            <w:proofErr w:type="spellStart"/>
            <w:r w:rsidRPr="008A5D0B">
              <w:rPr>
                <w:b/>
              </w:rPr>
              <w:t>Vendin</w:t>
            </w:r>
            <w:proofErr w:type="spellEnd"/>
            <w:r w:rsidR="009F0E6D" w:rsidRPr="008A5D0B">
              <w:rPr>
                <w:b/>
              </w:rPr>
              <w:t>-les–Bethune, France</w:t>
            </w:r>
            <w:r w:rsidR="009F0E6D">
              <w:t xml:space="preserve"> - </w:t>
            </w:r>
            <w:r w:rsidRPr="00525CD7">
              <w:t xml:space="preserve"> The brigade remained at rest in </w:t>
            </w:r>
            <w:proofErr w:type="spellStart"/>
            <w:r w:rsidRPr="00525CD7">
              <w:t>E</w:t>
            </w:r>
            <w:r w:rsidR="009F0E6D">
              <w:t>stree</w:t>
            </w:r>
            <w:proofErr w:type="spellEnd"/>
            <w:r w:rsidR="009F0E6D">
              <w:t xml:space="preserve"> </w:t>
            </w:r>
            <w:proofErr w:type="spellStart"/>
            <w:r w:rsidRPr="00525CD7">
              <w:t>C</w:t>
            </w:r>
            <w:r w:rsidR="009F0E6D">
              <w:t>auchie</w:t>
            </w:r>
            <w:proofErr w:type="spellEnd"/>
            <w:r w:rsidRPr="00525CD7">
              <w:t xml:space="preserve"> completing their equipment and discarding surplus equipment, owing to the impending march to the 2nd Army Area near Y</w:t>
            </w:r>
            <w:r w:rsidR="009F0E6D">
              <w:t xml:space="preserve">pres. The first stop was at </w:t>
            </w:r>
            <w:proofErr w:type="spellStart"/>
            <w:r w:rsidR="009F0E6D">
              <w:t>Vendin</w:t>
            </w:r>
            <w:proofErr w:type="spellEnd"/>
            <w:r w:rsidR="009F0E6D">
              <w:t>-les-Bethune on 13 Oct 1917.</w:t>
            </w:r>
          </w:p>
        </w:tc>
      </w:tr>
      <w:tr w:rsidR="009F0E6D" w:rsidTr="00F05C6F">
        <w:trPr>
          <w:trHeight w:val="405"/>
        </w:trPr>
        <w:tc>
          <w:tcPr>
            <w:tcW w:w="440" w:type="dxa"/>
            <w:shd w:val="clear" w:color="auto" w:fill="FFFFFF" w:themeFill="background1"/>
          </w:tcPr>
          <w:p w:rsidR="009F0E6D" w:rsidRDefault="009F0E6D" w:rsidP="00525CD7">
            <w:pPr>
              <w:rPr>
                <w:b/>
              </w:rPr>
            </w:pPr>
            <w:r>
              <w:rPr>
                <w:b/>
              </w:rPr>
              <w:t>27</w:t>
            </w:r>
          </w:p>
        </w:tc>
        <w:tc>
          <w:tcPr>
            <w:tcW w:w="8920" w:type="dxa"/>
          </w:tcPr>
          <w:p w:rsidR="009F0E6D" w:rsidRDefault="009F0E6D" w:rsidP="009F0E6D">
            <w:r w:rsidRPr="008A5D0B">
              <w:rPr>
                <w:b/>
              </w:rPr>
              <w:t xml:space="preserve">St </w:t>
            </w:r>
            <w:proofErr w:type="spellStart"/>
            <w:r w:rsidRPr="008A5D0B">
              <w:rPr>
                <w:b/>
              </w:rPr>
              <w:t>Venant</w:t>
            </w:r>
            <w:proofErr w:type="spellEnd"/>
            <w:r w:rsidRPr="008A5D0B">
              <w:rPr>
                <w:b/>
              </w:rPr>
              <w:t>, France</w:t>
            </w:r>
            <w:r>
              <w:t xml:space="preserve"> - A stop was made about noon on Oct 14 1917 </w:t>
            </w:r>
            <w:r w:rsidRPr="009F0E6D">
              <w:t>to water the horses and feed the men</w:t>
            </w:r>
            <w:r>
              <w:t>.</w:t>
            </w:r>
            <w:r w:rsidRPr="009F0E6D">
              <w:t xml:space="preserve"> </w:t>
            </w:r>
          </w:p>
        </w:tc>
      </w:tr>
      <w:tr w:rsidR="009F0E6D" w:rsidTr="00F05C6F">
        <w:trPr>
          <w:trHeight w:val="405"/>
        </w:trPr>
        <w:tc>
          <w:tcPr>
            <w:tcW w:w="440" w:type="dxa"/>
            <w:shd w:val="clear" w:color="auto" w:fill="FFFFFF" w:themeFill="background1"/>
          </w:tcPr>
          <w:p w:rsidR="009F0E6D" w:rsidRDefault="009F0E6D" w:rsidP="00525CD7">
            <w:pPr>
              <w:rPr>
                <w:b/>
              </w:rPr>
            </w:pPr>
            <w:r>
              <w:rPr>
                <w:b/>
              </w:rPr>
              <w:t>4</w:t>
            </w:r>
          </w:p>
        </w:tc>
        <w:tc>
          <w:tcPr>
            <w:tcW w:w="8920" w:type="dxa"/>
          </w:tcPr>
          <w:p w:rsidR="009F0E6D" w:rsidRDefault="009F0E6D" w:rsidP="009F0E6D">
            <w:proofErr w:type="spellStart"/>
            <w:r w:rsidRPr="008A5D0B">
              <w:rPr>
                <w:b/>
              </w:rPr>
              <w:t>Godewaersvelde</w:t>
            </w:r>
            <w:proofErr w:type="spellEnd"/>
            <w:r w:rsidRPr="008A5D0B">
              <w:rPr>
                <w:b/>
              </w:rPr>
              <w:t>, France</w:t>
            </w:r>
            <w:r>
              <w:t xml:space="preserve"> -  On Oct 15 1917, t</w:t>
            </w:r>
            <w:r w:rsidRPr="009F0E6D">
              <w:t xml:space="preserve">he horses were all in the open fields but the men had good billets and were quite comfortable. </w:t>
            </w:r>
          </w:p>
        </w:tc>
      </w:tr>
      <w:tr w:rsidR="009F0E6D" w:rsidTr="00F05C6F">
        <w:trPr>
          <w:trHeight w:val="405"/>
        </w:trPr>
        <w:tc>
          <w:tcPr>
            <w:tcW w:w="440" w:type="dxa"/>
            <w:shd w:val="clear" w:color="auto" w:fill="FFFFFF" w:themeFill="background1"/>
          </w:tcPr>
          <w:p w:rsidR="009F0E6D" w:rsidRDefault="009F0E6D" w:rsidP="00525CD7">
            <w:pPr>
              <w:rPr>
                <w:b/>
              </w:rPr>
            </w:pPr>
            <w:r>
              <w:rPr>
                <w:b/>
              </w:rPr>
              <w:t>28</w:t>
            </w:r>
          </w:p>
        </w:tc>
        <w:tc>
          <w:tcPr>
            <w:tcW w:w="8920" w:type="dxa"/>
          </w:tcPr>
          <w:p w:rsidR="009F0E6D" w:rsidRPr="009F0E6D" w:rsidRDefault="009F0E6D" w:rsidP="009F0E6D">
            <w:proofErr w:type="spellStart"/>
            <w:r w:rsidRPr="008A5D0B">
              <w:rPr>
                <w:b/>
              </w:rPr>
              <w:t>Watou</w:t>
            </w:r>
            <w:proofErr w:type="spellEnd"/>
            <w:r w:rsidRPr="008A5D0B">
              <w:rPr>
                <w:b/>
              </w:rPr>
              <w:t>, Belgium</w:t>
            </w:r>
            <w:r>
              <w:t xml:space="preserve"> - </w:t>
            </w:r>
            <w:r w:rsidRPr="009F0E6D">
              <w:t xml:space="preserve">The horses were again in open fields but most of the men managed to find billets in barns and houses and were fairly comfortable.  </w:t>
            </w:r>
          </w:p>
        </w:tc>
      </w:tr>
      <w:tr w:rsidR="009F0E6D" w:rsidTr="00F05C6F">
        <w:trPr>
          <w:trHeight w:val="405"/>
        </w:trPr>
        <w:tc>
          <w:tcPr>
            <w:tcW w:w="440" w:type="dxa"/>
            <w:shd w:val="clear" w:color="auto" w:fill="FFFFFF" w:themeFill="background1"/>
          </w:tcPr>
          <w:p w:rsidR="009F0E6D" w:rsidRDefault="009F0E6D" w:rsidP="00525CD7">
            <w:pPr>
              <w:rPr>
                <w:b/>
              </w:rPr>
            </w:pPr>
            <w:r>
              <w:rPr>
                <w:b/>
              </w:rPr>
              <w:t>29</w:t>
            </w:r>
          </w:p>
        </w:tc>
        <w:tc>
          <w:tcPr>
            <w:tcW w:w="8920" w:type="dxa"/>
          </w:tcPr>
          <w:p w:rsidR="009F0E6D" w:rsidRDefault="009F0E6D" w:rsidP="009F0E6D">
            <w:proofErr w:type="spellStart"/>
            <w:r w:rsidRPr="008A5D0B">
              <w:rPr>
                <w:b/>
              </w:rPr>
              <w:t>Vlamertinghe</w:t>
            </w:r>
            <w:proofErr w:type="spellEnd"/>
            <w:r w:rsidRPr="008A5D0B">
              <w:rPr>
                <w:b/>
              </w:rPr>
              <w:t>, Belgium</w:t>
            </w:r>
            <w:r>
              <w:t xml:space="preserve"> - </w:t>
            </w:r>
            <w:r w:rsidRPr="009F0E6D">
              <w:t>We reached our new wagon lines about 3.00 pm and found there was no cover for either horses or men so tents had to be erected for the men.</w:t>
            </w:r>
          </w:p>
        </w:tc>
      </w:tr>
      <w:tr w:rsidR="009F0E6D" w:rsidTr="00F05C6F">
        <w:trPr>
          <w:trHeight w:val="405"/>
        </w:trPr>
        <w:tc>
          <w:tcPr>
            <w:tcW w:w="440" w:type="dxa"/>
            <w:shd w:val="clear" w:color="auto" w:fill="FFFFFF" w:themeFill="background1"/>
          </w:tcPr>
          <w:p w:rsidR="009F0E6D" w:rsidRDefault="009F0E6D" w:rsidP="00525CD7">
            <w:pPr>
              <w:rPr>
                <w:b/>
              </w:rPr>
            </w:pPr>
          </w:p>
        </w:tc>
        <w:tc>
          <w:tcPr>
            <w:tcW w:w="8920" w:type="dxa"/>
          </w:tcPr>
          <w:p w:rsidR="009F0E6D" w:rsidRPr="009F0E6D" w:rsidRDefault="0000701A" w:rsidP="009F0E6D">
            <w:r w:rsidRPr="0000701A">
              <w:t xml:space="preserve">Our batteries relieved the batteries of the 108th </w:t>
            </w:r>
            <w:proofErr w:type="spellStart"/>
            <w:r w:rsidRPr="0000701A">
              <w:t>A.F.A</w:t>
            </w:r>
            <w:proofErr w:type="spellEnd"/>
            <w:r w:rsidRPr="0000701A">
              <w:t xml:space="preserve">. in the early morning </w:t>
            </w:r>
            <w:r>
              <w:t xml:space="preserve">of Oct 21 1917 </w:t>
            </w:r>
            <w:r w:rsidRPr="0000701A">
              <w:t xml:space="preserve">and found the battery positions a sea of mud and many guns hopelessly mired while the roads leading into the battery positions were completely blocked with over-turned guns, wagons, dead horses and mules and other supplies.  </w:t>
            </w:r>
          </w:p>
        </w:tc>
      </w:tr>
      <w:tr w:rsidR="0000701A" w:rsidTr="00F05C6F">
        <w:trPr>
          <w:trHeight w:val="405"/>
        </w:trPr>
        <w:tc>
          <w:tcPr>
            <w:tcW w:w="440" w:type="dxa"/>
            <w:shd w:val="clear" w:color="auto" w:fill="FFFFFF" w:themeFill="background1"/>
          </w:tcPr>
          <w:p w:rsidR="0000701A" w:rsidRDefault="00D83433" w:rsidP="00525CD7">
            <w:pPr>
              <w:rPr>
                <w:b/>
              </w:rPr>
            </w:pPr>
            <w:r>
              <w:rPr>
                <w:b/>
              </w:rPr>
              <w:t>30</w:t>
            </w:r>
          </w:p>
        </w:tc>
        <w:tc>
          <w:tcPr>
            <w:tcW w:w="8920" w:type="dxa"/>
          </w:tcPr>
          <w:p w:rsidR="0000701A" w:rsidRPr="0000701A" w:rsidRDefault="008A5D0B" w:rsidP="009F0E6D">
            <w:r w:rsidRPr="008A5D0B">
              <w:rPr>
                <w:b/>
              </w:rPr>
              <w:t>PASSCHENDAELE, Belgium</w:t>
            </w:r>
            <w:r>
              <w:t xml:space="preserve"> - </w:t>
            </w:r>
            <w:r w:rsidR="0000701A" w:rsidRPr="0000701A">
              <w:t xml:space="preserve">Operation Order #114 was issued </w:t>
            </w:r>
            <w:r w:rsidR="0000701A">
              <w:t xml:space="preserve">on 24 Oct 1917 </w:t>
            </w:r>
            <w:r w:rsidR="0000701A" w:rsidRPr="0000701A">
              <w:t xml:space="preserve">with reference to the first stage of the capture of PASSCHENDAELE </w:t>
            </w:r>
          </w:p>
        </w:tc>
      </w:tr>
      <w:tr w:rsidR="0000701A" w:rsidTr="00F05C6F">
        <w:trPr>
          <w:trHeight w:val="405"/>
        </w:trPr>
        <w:tc>
          <w:tcPr>
            <w:tcW w:w="440" w:type="dxa"/>
            <w:shd w:val="clear" w:color="auto" w:fill="FFFFFF" w:themeFill="background1"/>
          </w:tcPr>
          <w:p w:rsidR="0000701A" w:rsidRDefault="0000701A" w:rsidP="00525CD7">
            <w:pPr>
              <w:rPr>
                <w:b/>
              </w:rPr>
            </w:pPr>
          </w:p>
        </w:tc>
        <w:tc>
          <w:tcPr>
            <w:tcW w:w="8920" w:type="dxa"/>
          </w:tcPr>
          <w:p w:rsidR="0000701A" w:rsidRPr="0000701A" w:rsidRDefault="0000701A" w:rsidP="007E4A9E">
            <w:r>
              <w:t>On 3 Nov 1917 o</w:t>
            </w:r>
            <w:r w:rsidRPr="0000701A">
              <w:t xml:space="preserve">ur battery positions were very heavily shelled during the day and quite a large number of casualties inflicted.  Lieut. </w:t>
            </w:r>
            <w:proofErr w:type="spellStart"/>
            <w:r w:rsidRPr="0000701A">
              <w:t>McIlquham</w:t>
            </w:r>
            <w:proofErr w:type="spellEnd"/>
            <w:r w:rsidRPr="0000701A">
              <w:t xml:space="preserve"> of the 31st Battery, </w:t>
            </w:r>
            <w:proofErr w:type="spellStart"/>
            <w:r w:rsidRPr="0000701A">
              <w:t>C.F.A</w:t>
            </w:r>
            <w:proofErr w:type="spellEnd"/>
            <w:r w:rsidRPr="0000701A">
              <w:t xml:space="preserve">. was very </w:t>
            </w:r>
            <w:r w:rsidR="007E4A9E">
              <w:t>severely wounded and passed away on 6 Nov 1917. He was awarded the Military Cross.</w:t>
            </w:r>
          </w:p>
        </w:tc>
      </w:tr>
      <w:tr w:rsidR="007E4A9E" w:rsidTr="00F05C6F">
        <w:trPr>
          <w:trHeight w:val="405"/>
        </w:trPr>
        <w:tc>
          <w:tcPr>
            <w:tcW w:w="440" w:type="dxa"/>
            <w:shd w:val="clear" w:color="auto" w:fill="FFFFFF" w:themeFill="background1"/>
          </w:tcPr>
          <w:p w:rsidR="007E4A9E" w:rsidRDefault="007E4A9E" w:rsidP="00525CD7">
            <w:pPr>
              <w:rPr>
                <w:b/>
              </w:rPr>
            </w:pPr>
          </w:p>
        </w:tc>
        <w:tc>
          <w:tcPr>
            <w:tcW w:w="8920" w:type="dxa"/>
          </w:tcPr>
          <w:p w:rsidR="007E4A9E" w:rsidRDefault="00A810A1" w:rsidP="007E4A9E">
            <w:r>
              <w:t xml:space="preserve">On 11 Nov 1917 </w:t>
            </w:r>
            <w:r w:rsidRPr="00A810A1">
              <w:t xml:space="preserve">Lieut. A.D. Golden of the 31st Battery </w:t>
            </w:r>
            <w:proofErr w:type="spellStart"/>
            <w:r w:rsidRPr="00A810A1">
              <w:t>C.F.A</w:t>
            </w:r>
            <w:proofErr w:type="spellEnd"/>
            <w:r w:rsidRPr="00A810A1">
              <w:t xml:space="preserve">. was wounded but remained on duty.                                                                                                                              </w:t>
            </w:r>
          </w:p>
        </w:tc>
      </w:tr>
      <w:tr w:rsidR="00A810A1" w:rsidTr="00F05C6F">
        <w:trPr>
          <w:trHeight w:val="405"/>
        </w:trPr>
        <w:tc>
          <w:tcPr>
            <w:tcW w:w="440" w:type="dxa"/>
            <w:shd w:val="clear" w:color="auto" w:fill="FFFFFF" w:themeFill="background1"/>
          </w:tcPr>
          <w:p w:rsidR="00A810A1" w:rsidRDefault="00D83433" w:rsidP="00525CD7">
            <w:pPr>
              <w:rPr>
                <w:b/>
              </w:rPr>
            </w:pPr>
            <w:r>
              <w:rPr>
                <w:b/>
              </w:rPr>
              <w:t>31</w:t>
            </w:r>
          </w:p>
        </w:tc>
        <w:tc>
          <w:tcPr>
            <w:tcW w:w="8920" w:type="dxa"/>
          </w:tcPr>
          <w:p w:rsidR="00A810A1" w:rsidRDefault="00D83433" w:rsidP="00D83433">
            <w:proofErr w:type="spellStart"/>
            <w:r w:rsidRPr="008A5D0B">
              <w:rPr>
                <w:b/>
              </w:rPr>
              <w:t>Merris</w:t>
            </w:r>
            <w:proofErr w:type="spellEnd"/>
            <w:r w:rsidRPr="008A5D0B">
              <w:rPr>
                <w:b/>
              </w:rPr>
              <w:t>, France</w:t>
            </w:r>
            <w:r>
              <w:t xml:space="preserve"> – On 21 Nov 1917, </w:t>
            </w:r>
            <w:r w:rsidRPr="00D83433">
              <w:t>about an hour before daylight in pouring rain with prospects of a rather unpl</w:t>
            </w:r>
            <w:r>
              <w:t>easant march.  The day cleared</w:t>
            </w:r>
            <w:r w:rsidRPr="00D83433">
              <w:t xml:space="preserve"> and the Brigade arrived at</w:t>
            </w:r>
            <w:r>
              <w:t xml:space="preserve"> </w:t>
            </w:r>
            <w:r w:rsidRPr="00D83433">
              <w:t>their destination for the first day, early in the afternoon.  Accommodation in most cases was good and the batteries soon got settled for the night.</w:t>
            </w:r>
          </w:p>
        </w:tc>
      </w:tr>
      <w:tr w:rsidR="00D83433" w:rsidTr="00F05C6F">
        <w:trPr>
          <w:trHeight w:val="405"/>
        </w:trPr>
        <w:tc>
          <w:tcPr>
            <w:tcW w:w="440" w:type="dxa"/>
            <w:shd w:val="clear" w:color="auto" w:fill="FFFFFF" w:themeFill="background1"/>
          </w:tcPr>
          <w:p w:rsidR="00D83433" w:rsidRDefault="00D83433" w:rsidP="00525CD7">
            <w:pPr>
              <w:rPr>
                <w:b/>
              </w:rPr>
            </w:pPr>
            <w:r>
              <w:rPr>
                <w:b/>
              </w:rPr>
              <w:t>27</w:t>
            </w:r>
          </w:p>
        </w:tc>
        <w:tc>
          <w:tcPr>
            <w:tcW w:w="8920" w:type="dxa"/>
          </w:tcPr>
          <w:p w:rsidR="00D83433" w:rsidRDefault="00D83433" w:rsidP="00D83433">
            <w:r w:rsidRPr="008A5D0B">
              <w:rPr>
                <w:b/>
              </w:rPr>
              <w:t xml:space="preserve">St </w:t>
            </w:r>
            <w:proofErr w:type="spellStart"/>
            <w:r w:rsidRPr="008A5D0B">
              <w:rPr>
                <w:b/>
              </w:rPr>
              <w:t>Venant</w:t>
            </w:r>
            <w:proofErr w:type="spellEnd"/>
            <w:r w:rsidRPr="008A5D0B">
              <w:rPr>
                <w:b/>
              </w:rPr>
              <w:t>, France</w:t>
            </w:r>
            <w:r>
              <w:t xml:space="preserve"> – On 22 Nov 1917, r</w:t>
            </w:r>
            <w:r w:rsidRPr="00D83433">
              <w:t xml:space="preserve">ain in early morning, balance of day cloudy and mild.  </w:t>
            </w:r>
            <w:proofErr w:type="spellStart"/>
            <w:r w:rsidRPr="00D83433">
              <w:t>O.O</w:t>
            </w:r>
            <w:proofErr w:type="spellEnd"/>
            <w:r w:rsidRPr="00D83433">
              <w:t xml:space="preserve">. #127 was issued on the night of 21st with March Table for the second day of Trek from </w:t>
            </w:r>
            <w:proofErr w:type="spellStart"/>
            <w:r w:rsidRPr="00D83433">
              <w:t>MERRIS</w:t>
            </w:r>
            <w:proofErr w:type="spellEnd"/>
            <w:r w:rsidRPr="00D83433">
              <w:t xml:space="preserve"> to ST. </w:t>
            </w:r>
            <w:proofErr w:type="spellStart"/>
            <w:r w:rsidRPr="00D83433">
              <w:t>VENANT</w:t>
            </w:r>
            <w:proofErr w:type="spellEnd"/>
            <w:r w:rsidRPr="00D83433">
              <w:t xml:space="preserve">.  </w:t>
            </w:r>
          </w:p>
        </w:tc>
      </w:tr>
      <w:tr w:rsidR="00D83433" w:rsidTr="00F05C6F">
        <w:trPr>
          <w:trHeight w:val="405"/>
        </w:trPr>
        <w:tc>
          <w:tcPr>
            <w:tcW w:w="440" w:type="dxa"/>
            <w:shd w:val="clear" w:color="auto" w:fill="FFFFFF" w:themeFill="background1"/>
          </w:tcPr>
          <w:p w:rsidR="00D83433" w:rsidRDefault="00D83433" w:rsidP="00525CD7">
            <w:pPr>
              <w:rPr>
                <w:b/>
              </w:rPr>
            </w:pPr>
            <w:r>
              <w:rPr>
                <w:b/>
              </w:rPr>
              <w:t>32</w:t>
            </w:r>
          </w:p>
        </w:tc>
        <w:tc>
          <w:tcPr>
            <w:tcW w:w="8920" w:type="dxa"/>
          </w:tcPr>
          <w:p w:rsidR="00D83433" w:rsidRDefault="00D83433" w:rsidP="00D83433">
            <w:proofErr w:type="spellStart"/>
            <w:r w:rsidRPr="008A5D0B">
              <w:rPr>
                <w:b/>
              </w:rPr>
              <w:t>Amettes</w:t>
            </w:r>
            <w:proofErr w:type="spellEnd"/>
            <w:r w:rsidRPr="008A5D0B">
              <w:rPr>
                <w:b/>
              </w:rPr>
              <w:t>, France</w:t>
            </w:r>
            <w:r>
              <w:t xml:space="preserve"> – On 23 Nov 1917, t</w:t>
            </w:r>
            <w:r w:rsidRPr="00D83433">
              <w:t xml:space="preserve">he march today was the most pleasant of all, the weather being fine and mild and the roads good.  </w:t>
            </w:r>
          </w:p>
        </w:tc>
      </w:tr>
      <w:tr w:rsidR="00D83433" w:rsidTr="00F05C6F">
        <w:trPr>
          <w:trHeight w:val="405"/>
        </w:trPr>
        <w:tc>
          <w:tcPr>
            <w:tcW w:w="440" w:type="dxa"/>
            <w:shd w:val="clear" w:color="auto" w:fill="FFFFFF" w:themeFill="background1"/>
          </w:tcPr>
          <w:p w:rsidR="00D83433" w:rsidRDefault="00D83433" w:rsidP="00525CD7">
            <w:pPr>
              <w:rPr>
                <w:b/>
              </w:rPr>
            </w:pPr>
          </w:p>
        </w:tc>
        <w:tc>
          <w:tcPr>
            <w:tcW w:w="8920" w:type="dxa"/>
          </w:tcPr>
          <w:p w:rsidR="00D83433" w:rsidRDefault="002C42F8" w:rsidP="00D83433">
            <w:r>
              <w:t xml:space="preserve">On 30 Nov 1917 inspection, </w:t>
            </w:r>
            <w:proofErr w:type="spellStart"/>
            <w:r>
              <w:t>GOC</w:t>
            </w:r>
            <w:proofErr w:type="spellEnd"/>
            <w:r>
              <w:t xml:space="preserve"> 3rd Canadian Division</w:t>
            </w:r>
            <w:r w:rsidRPr="002C42F8">
              <w:t xml:space="preserve"> was impressed by the splendid condition of the horses in Brigade's Headquarters and also by Lieut. McKay's Section, of the 31st Battery.  This section was outstanding throughout the brigade, particularly in the quality and condition of its horses.  </w:t>
            </w:r>
          </w:p>
        </w:tc>
      </w:tr>
      <w:tr w:rsidR="002C42F8" w:rsidTr="00F05C6F">
        <w:trPr>
          <w:trHeight w:val="405"/>
        </w:trPr>
        <w:tc>
          <w:tcPr>
            <w:tcW w:w="440" w:type="dxa"/>
            <w:shd w:val="clear" w:color="auto" w:fill="FFFFFF" w:themeFill="background1"/>
          </w:tcPr>
          <w:p w:rsidR="002C42F8" w:rsidRDefault="002C42F8" w:rsidP="00525CD7">
            <w:pPr>
              <w:rPr>
                <w:b/>
              </w:rPr>
            </w:pPr>
          </w:p>
        </w:tc>
        <w:tc>
          <w:tcPr>
            <w:tcW w:w="8920" w:type="dxa"/>
          </w:tcPr>
          <w:p w:rsidR="002C42F8" w:rsidRDefault="002C42F8" w:rsidP="002C42F8">
            <w:r>
              <w:t>On 13 Dec 1917, t</w:t>
            </w:r>
            <w:r w:rsidRPr="002C42F8">
              <w:t>he Brigade held a Gymkhana in a large field at the edge of the Village</w:t>
            </w:r>
            <w:r>
              <w:t>.</w:t>
            </w:r>
          </w:p>
        </w:tc>
      </w:tr>
      <w:tr w:rsidR="002C42F8" w:rsidTr="00F05C6F">
        <w:trPr>
          <w:trHeight w:val="405"/>
        </w:trPr>
        <w:tc>
          <w:tcPr>
            <w:tcW w:w="440" w:type="dxa"/>
            <w:shd w:val="clear" w:color="auto" w:fill="FFFFFF" w:themeFill="background1"/>
          </w:tcPr>
          <w:p w:rsidR="002C42F8" w:rsidRDefault="002C42F8" w:rsidP="00525CD7">
            <w:pPr>
              <w:rPr>
                <w:b/>
              </w:rPr>
            </w:pPr>
            <w:r>
              <w:rPr>
                <w:b/>
              </w:rPr>
              <w:t>33</w:t>
            </w:r>
          </w:p>
        </w:tc>
        <w:tc>
          <w:tcPr>
            <w:tcW w:w="8920" w:type="dxa"/>
          </w:tcPr>
          <w:p w:rsidR="002C42F8" w:rsidRDefault="002C42F8" w:rsidP="002C42F8">
            <w:r w:rsidRPr="008A5D0B">
              <w:rPr>
                <w:b/>
              </w:rPr>
              <w:t>Loos, France</w:t>
            </w:r>
            <w:r>
              <w:t xml:space="preserve"> – On 21 Dec 1917, t</w:t>
            </w:r>
            <w:r w:rsidRPr="002C42F8">
              <w:t>he 31st Battery moved to the wagon lines of the 11th. Divisional Artillery and relieved one section of the A/58th</w:t>
            </w:r>
            <w:r>
              <w:t>.</w:t>
            </w:r>
          </w:p>
        </w:tc>
      </w:tr>
      <w:tr w:rsidR="002C42F8" w:rsidTr="00F05C6F">
        <w:trPr>
          <w:trHeight w:val="405"/>
        </w:trPr>
        <w:tc>
          <w:tcPr>
            <w:tcW w:w="440" w:type="dxa"/>
            <w:shd w:val="clear" w:color="auto" w:fill="FFFFFF" w:themeFill="background1"/>
          </w:tcPr>
          <w:p w:rsidR="002C42F8" w:rsidRDefault="006072A3" w:rsidP="00525CD7">
            <w:pPr>
              <w:rPr>
                <w:b/>
              </w:rPr>
            </w:pPr>
            <w:r>
              <w:rPr>
                <w:b/>
              </w:rPr>
              <w:t>34</w:t>
            </w:r>
          </w:p>
        </w:tc>
        <w:tc>
          <w:tcPr>
            <w:tcW w:w="8920" w:type="dxa"/>
          </w:tcPr>
          <w:p w:rsidR="002C42F8" w:rsidRDefault="006072A3" w:rsidP="00C54668">
            <w:proofErr w:type="spellStart"/>
            <w:r w:rsidRPr="008A5D0B">
              <w:rPr>
                <w:b/>
              </w:rPr>
              <w:t>Hallicourt</w:t>
            </w:r>
            <w:proofErr w:type="spellEnd"/>
            <w:r w:rsidRPr="008A5D0B">
              <w:rPr>
                <w:b/>
              </w:rPr>
              <w:t>, France</w:t>
            </w:r>
            <w:r>
              <w:t xml:space="preserve"> - </w:t>
            </w:r>
            <w:r w:rsidRPr="006072A3">
              <w:t xml:space="preserve">The relief of this Brigade by the 2nd Brigade </w:t>
            </w:r>
            <w:proofErr w:type="spellStart"/>
            <w:r w:rsidRPr="006072A3">
              <w:t>C.F.A</w:t>
            </w:r>
            <w:proofErr w:type="spellEnd"/>
            <w:r w:rsidRPr="006072A3">
              <w:t xml:space="preserve">. was completed </w:t>
            </w:r>
            <w:r>
              <w:t>on 23 Jan 1918.</w:t>
            </w:r>
            <w:r w:rsidR="00C54668">
              <w:t xml:space="preserve"> </w:t>
            </w:r>
            <w:r w:rsidR="00C54668" w:rsidRPr="00C54668">
              <w:t xml:space="preserve">The Wagon Lines of the Brigade moved from </w:t>
            </w:r>
            <w:proofErr w:type="spellStart"/>
            <w:r w:rsidR="00C54668">
              <w:t>Noeux</w:t>
            </w:r>
            <w:proofErr w:type="spellEnd"/>
            <w:r w:rsidR="00C54668">
              <w:t>-l</w:t>
            </w:r>
            <w:r w:rsidR="00C54668" w:rsidRPr="00C54668">
              <w:t xml:space="preserve">es-Mines to the wagon lines previously occupied by the 2nd Brigade at </w:t>
            </w:r>
            <w:proofErr w:type="spellStart"/>
            <w:r w:rsidR="00C54668" w:rsidRPr="00C54668">
              <w:t>Bruay</w:t>
            </w:r>
            <w:proofErr w:type="spellEnd"/>
            <w:r w:rsidR="00C54668" w:rsidRPr="00C54668">
              <w:t xml:space="preserve"> area. </w:t>
            </w:r>
          </w:p>
        </w:tc>
      </w:tr>
      <w:tr w:rsidR="006072A3" w:rsidTr="00F05C6F">
        <w:trPr>
          <w:trHeight w:val="405"/>
        </w:trPr>
        <w:tc>
          <w:tcPr>
            <w:tcW w:w="440" w:type="dxa"/>
            <w:shd w:val="clear" w:color="auto" w:fill="FFFFFF" w:themeFill="background1"/>
          </w:tcPr>
          <w:p w:rsidR="006072A3" w:rsidRDefault="006072A3" w:rsidP="00525CD7">
            <w:pPr>
              <w:rPr>
                <w:b/>
              </w:rPr>
            </w:pPr>
            <w:r>
              <w:rPr>
                <w:b/>
              </w:rPr>
              <w:t>35</w:t>
            </w:r>
          </w:p>
        </w:tc>
        <w:tc>
          <w:tcPr>
            <w:tcW w:w="8920" w:type="dxa"/>
          </w:tcPr>
          <w:p w:rsidR="006072A3" w:rsidRDefault="00C54668" w:rsidP="002C42F8">
            <w:r w:rsidRPr="008A5D0B">
              <w:rPr>
                <w:b/>
              </w:rPr>
              <w:t xml:space="preserve">La </w:t>
            </w:r>
            <w:proofErr w:type="spellStart"/>
            <w:r w:rsidRPr="008A5D0B">
              <w:rPr>
                <w:b/>
              </w:rPr>
              <w:t>Targette</w:t>
            </w:r>
            <w:proofErr w:type="spellEnd"/>
            <w:r w:rsidRPr="008A5D0B">
              <w:rPr>
                <w:b/>
              </w:rPr>
              <w:t>, France</w:t>
            </w:r>
            <w:r>
              <w:t xml:space="preserve"> - </w:t>
            </w:r>
            <w:r w:rsidRPr="00C54668">
              <w:t>On the 21st Feb the brigade marched to</w:t>
            </w:r>
            <w:r>
              <w:t xml:space="preserve"> new wagon lines </w:t>
            </w:r>
            <w:r w:rsidRPr="00C54668">
              <w:t xml:space="preserve">and were inspected by the </w:t>
            </w:r>
            <w:proofErr w:type="spellStart"/>
            <w:r w:rsidRPr="00C54668">
              <w:t>C.R.A</w:t>
            </w:r>
            <w:proofErr w:type="spellEnd"/>
            <w:r w:rsidRPr="00C54668">
              <w:t xml:space="preserve">.  </w:t>
            </w:r>
          </w:p>
        </w:tc>
      </w:tr>
      <w:tr w:rsidR="00C54668" w:rsidTr="00F05C6F">
        <w:trPr>
          <w:trHeight w:val="405"/>
        </w:trPr>
        <w:tc>
          <w:tcPr>
            <w:tcW w:w="440" w:type="dxa"/>
            <w:shd w:val="clear" w:color="auto" w:fill="FFFFFF" w:themeFill="background1"/>
          </w:tcPr>
          <w:p w:rsidR="00C54668" w:rsidRDefault="005B7E57" w:rsidP="00525CD7">
            <w:pPr>
              <w:rPr>
                <w:b/>
              </w:rPr>
            </w:pPr>
            <w:r>
              <w:rPr>
                <w:b/>
              </w:rPr>
              <w:t>32</w:t>
            </w:r>
          </w:p>
        </w:tc>
        <w:tc>
          <w:tcPr>
            <w:tcW w:w="8920" w:type="dxa"/>
          </w:tcPr>
          <w:p w:rsidR="00C54668" w:rsidRDefault="005B7E57" w:rsidP="002C42F8">
            <w:proofErr w:type="spellStart"/>
            <w:r w:rsidRPr="008A5D0B">
              <w:rPr>
                <w:b/>
              </w:rPr>
              <w:t>Amettes</w:t>
            </w:r>
            <w:proofErr w:type="spellEnd"/>
            <w:r w:rsidRPr="008A5D0B">
              <w:rPr>
                <w:b/>
              </w:rPr>
              <w:t>, France</w:t>
            </w:r>
            <w:r>
              <w:t xml:space="preserve"> - The Brigade arrived at </w:t>
            </w:r>
            <w:r w:rsidRPr="005B7E57">
              <w:t xml:space="preserve">about 4.30am </w:t>
            </w:r>
            <w:r>
              <w:t xml:space="preserve">5 May 1918 </w:t>
            </w:r>
            <w:r w:rsidRPr="005B7E57">
              <w:t xml:space="preserve">after an uneventful march. The day was spent by the batteries fixing up their horse lines and billets. </w:t>
            </w:r>
          </w:p>
        </w:tc>
      </w:tr>
      <w:tr w:rsidR="005B7E57" w:rsidTr="00F05C6F">
        <w:trPr>
          <w:trHeight w:val="405"/>
        </w:trPr>
        <w:tc>
          <w:tcPr>
            <w:tcW w:w="440" w:type="dxa"/>
            <w:shd w:val="clear" w:color="auto" w:fill="FFFFFF" w:themeFill="background1"/>
          </w:tcPr>
          <w:p w:rsidR="005B7E57" w:rsidRDefault="005B7E57" w:rsidP="00525CD7">
            <w:pPr>
              <w:rPr>
                <w:b/>
              </w:rPr>
            </w:pPr>
            <w:r>
              <w:rPr>
                <w:b/>
              </w:rPr>
              <w:t>36</w:t>
            </w:r>
          </w:p>
        </w:tc>
        <w:tc>
          <w:tcPr>
            <w:tcW w:w="8920" w:type="dxa"/>
          </w:tcPr>
          <w:p w:rsidR="005B7E57" w:rsidRDefault="005B7E57" w:rsidP="005B7E57">
            <w:proofErr w:type="spellStart"/>
            <w:r w:rsidRPr="008A5D0B">
              <w:rPr>
                <w:b/>
              </w:rPr>
              <w:t>Westrehem</w:t>
            </w:r>
            <w:proofErr w:type="spellEnd"/>
            <w:r w:rsidRPr="008A5D0B">
              <w:rPr>
                <w:b/>
              </w:rPr>
              <w:t>, France</w:t>
            </w:r>
            <w:r>
              <w:t xml:space="preserve"> - </w:t>
            </w:r>
            <w:r w:rsidRPr="005B7E57">
              <w:t xml:space="preserve">From </w:t>
            </w:r>
            <w:r>
              <w:t xml:space="preserve">10-17 May 1918, </w:t>
            </w:r>
            <w:r w:rsidRPr="005B7E57">
              <w:t>all the guns of the Brigade were calibrated on th</w:t>
            </w:r>
            <w:r>
              <w:t>e artillery range.</w:t>
            </w:r>
          </w:p>
        </w:tc>
      </w:tr>
      <w:tr w:rsidR="005B7E57" w:rsidTr="00F05C6F">
        <w:trPr>
          <w:trHeight w:val="405"/>
        </w:trPr>
        <w:tc>
          <w:tcPr>
            <w:tcW w:w="440" w:type="dxa"/>
            <w:shd w:val="clear" w:color="auto" w:fill="FFFFFF" w:themeFill="background1"/>
          </w:tcPr>
          <w:p w:rsidR="005B7E57" w:rsidRDefault="005B7E57" w:rsidP="00525CD7">
            <w:pPr>
              <w:rPr>
                <w:b/>
              </w:rPr>
            </w:pPr>
          </w:p>
        </w:tc>
        <w:tc>
          <w:tcPr>
            <w:tcW w:w="8920" w:type="dxa"/>
          </w:tcPr>
          <w:p w:rsidR="005B7E57" w:rsidRDefault="005B7E57" w:rsidP="005B7E57">
            <w:r w:rsidRPr="005B7E57">
              <w:t>On the 30th and 31st</w:t>
            </w:r>
            <w:r>
              <w:t xml:space="preserve"> May 1918</w:t>
            </w:r>
            <w:r w:rsidRPr="005B7E57">
              <w:t xml:space="preserve">, the Brigade preliminary Dumbbell Contest took place, which was won by the 31st Battery, </w:t>
            </w:r>
            <w:proofErr w:type="spellStart"/>
            <w:r w:rsidRPr="005B7E57">
              <w:t>C.F.A</w:t>
            </w:r>
            <w:proofErr w:type="spellEnd"/>
            <w:r w:rsidRPr="005B7E57">
              <w:t>.</w:t>
            </w:r>
          </w:p>
        </w:tc>
      </w:tr>
      <w:tr w:rsidR="005B7E57" w:rsidTr="00F05C6F">
        <w:trPr>
          <w:trHeight w:val="405"/>
        </w:trPr>
        <w:tc>
          <w:tcPr>
            <w:tcW w:w="440" w:type="dxa"/>
            <w:shd w:val="clear" w:color="auto" w:fill="FFFFFF" w:themeFill="background1"/>
          </w:tcPr>
          <w:p w:rsidR="005B7E57" w:rsidRDefault="005B7E57" w:rsidP="00525CD7">
            <w:pPr>
              <w:rPr>
                <w:b/>
              </w:rPr>
            </w:pPr>
            <w:r>
              <w:rPr>
                <w:b/>
              </w:rPr>
              <w:t>37</w:t>
            </w:r>
          </w:p>
        </w:tc>
        <w:tc>
          <w:tcPr>
            <w:tcW w:w="8920" w:type="dxa"/>
          </w:tcPr>
          <w:p w:rsidR="005B7E57" w:rsidRPr="005B7E57" w:rsidRDefault="005B7E57" w:rsidP="005B7E57">
            <w:proofErr w:type="spellStart"/>
            <w:r w:rsidRPr="008A5D0B">
              <w:rPr>
                <w:b/>
              </w:rPr>
              <w:t>Flechin</w:t>
            </w:r>
            <w:proofErr w:type="spellEnd"/>
            <w:r w:rsidRPr="008A5D0B">
              <w:rPr>
                <w:b/>
              </w:rPr>
              <w:t>, France</w:t>
            </w:r>
            <w:r>
              <w:t xml:space="preserve"> - </w:t>
            </w:r>
            <w:r w:rsidRPr="005B7E57">
              <w:t xml:space="preserve">On the 4th the Brigade moved to </w:t>
            </w:r>
            <w:r>
              <w:t>carry on further manoeuvers.</w:t>
            </w:r>
          </w:p>
        </w:tc>
      </w:tr>
      <w:tr w:rsidR="005B7E57" w:rsidTr="00F05C6F">
        <w:trPr>
          <w:trHeight w:val="405"/>
        </w:trPr>
        <w:tc>
          <w:tcPr>
            <w:tcW w:w="440" w:type="dxa"/>
            <w:shd w:val="clear" w:color="auto" w:fill="FFFFFF" w:themeFill="background1"/>
          </w:tcPr>
          <w:p w:rsidR="005B7E57" w:rsidRDefault="000A131B" w:rsidP="00525CD7">
            <w:pPr>
              <w:rPr>
                <w:b/>
              </w:rPr>
            </w:pPr>
            <w:r>
              <w:rPr>
                <w:b/>
              </w:rPr>
              <w:t>38</w:t>
            </w:r>
          </w:p>
        </w:tc>
        <w:tc>
          <w:tcPr>
            <w:tcW w:w="8920" w:type="dxa"/>
          </w:tcPr>
          <w:p w:rsidR="005B7E57" w:rsidRDefault="000A131B" w:rsidP="000A131B">
            <w:proofErr w:type="spellStart"/>
            <w:r w:rsidRPr="008A5D0B">
              <w:rPr>
                <w:b/>
              </w:rPr>
              <w:t>Nieppe</w:t>
            </w:r>
            <w:proofErr w:type="spellEnd"/>
            <w:r w:rsidRPr="008A5D0B">
              <w:rPr>
                <w:b/>
              </w:rPr>
              <w:t>, France</w:t>
            </w:r>
            <w:r>
              <w:t xml:space="preserve"> – On 17 May 1918, t</w:t>
            </w:r>
            <w:r w:rsidRPr="000A131B">
              <w:t>he HQ were located in a chateau; the batteries occupying p</w:t>
            </w:r>
            <w:r>
              <w:t>ositions in the Forest.</w:t>
            </w:r>
          </w:p>
        </w:tc>
      </w:tr>
      <w:tr w:rsidR="000A131B" w:rsidTr="00F05C6F">
        <w:trPr>
          <w:trHeight w:val="405"/>
        </w:trPr>
        <w:tc>
          <w:tcPr>
            <w:tcW w:w="440" w:type="dxa"/>
            <w:shd w:val="clear" w:color="auto" w:fill="FFFFFF" w:themeFill="background1"/>
          </w:tcPr>
          <w:p w:rsidR="000A131B" w:rsidRDefault="000A131B" w:rsidP="00525CD7">
            <w:pPr>
              <w:rPr>
                <w:b/>
              </w:rPr>
            </w:pPr>
            <w:r>
              <w:rPr>
                <w:b/>
              </w:rPr>
              <w:t>39</w:t>
            </w:r>
          </w:p>
        </w:tc>
        <w:tc>
          <w:tcPr>
            <w:tcW w:w="8920" w:type="dxa"/>
          </w:tcPr>
          <w:p w:rsidR="000A131B" w:rsidRDefault="000A131B" w:rsidP="000A131B">
            <w:proofErr w:type="spellStart"/>
            <w:r w:rsidRPr="008A5D0B">
              <w:rPr>
                <w:b/>
              </w:rPr>
              <w:t>Boeseghem</w:t>
            </w:r>
            <w:proofErr w:type="spellEnd"/>
            <w:r w:rsidRPr="008A5D0B">
              <w:rPr>
                <w:b/>
              </w:rPr>
              <w:t>, France</w:t>
            </w:r>
            <w:r>
              <w:t xml:space="preserve"> - On 19 May 1918</w:t>
            </w:r>
            <w:r w:rsidRPr="000A131B">
              <w:t xml:space="preserve"> the Brigade received orders to move to the wagon lines</w:t>
            </w:r>
            <w:r>
              <w:t>.</w:t>
            </w:r>
          </w:p>
        </w:tc>
      </w:tr>
      <w:tr w:rsidR="000A131B" w:rsidTr="00F05C6F">
        <w:trPr>
          <w:trHeight w:val="405"/>
        </w:trPr>
        <w:tc>
          <w:tcPr>
            <w:tcW w:w="440" w:type="dxa"/>
            <w:shd w:val="clear" w:color="auto" w:fill="FFFFFF" w:themeFill="background1"/>
          </w:tcPr>
          <w:p w:rsidR="000A131B" w:rsidRDefault="000A131B" w:rsidP="00525CD7">
            <w:pPr>
              <w:rPr>
                <w:b/>
              </w:rPr>
            </w:pPr>
            <w:r>
              <w:rPr>
                <w:b/>
              </w:rPr>
              <w:t>40</w:t>
            </w:r>
          </w:p>
        </w:tc>
        <w:tc>
          <w:tcPr>
            <w:tcW w:w="8920" w:type="dxa"/>
          </w:tcPr>
          <w:p w:rsidR="000A131B" w:rsidRPr="000A131B" w:rsidRDefault="000A131B" w:rsidP="000A131B">
            <w:proofErr w:type="spellStart"/>
            <w:r w:rsidRPr="008A5D0B">
              <w:rPr>
                <w:b/>
              </w:rPr>
              <w:t>Quiestede</w:t>
            </w:r>
            <w:proofErr w:type="spellEnd"/>
            <w:r w:rsidRPr="008A5D0B">
              <w:rPr>
                <w:b/>
              </w:rPr>
              <w:t>, France</w:t>
            </w:r>
            <w:r>
              <w:t xml:space="preserve"> - </w:t>
            </w:r>
            <w:r w:rsidRPr="000A131B">
              <w:t>On the morning</w:t>
            </w:r>
            <w:r>
              <w:t xml:space="preserve"> of 20 May 1918 the Brigade moved and remained under GHQ</w:t>
            </w:r>
            <w:r w:rsidRPr="000A131B">
              <w:t xml:space="preserve"> Reserve un</w:t>
            </w:r>
            <w:r>
              <w:t>til the 25th.</w:t>
            </w:r>
          </w:p>
        </w:tc>
      </w:tr>
      <w:tr w:rsidR="000A131B" w:rsidTr="00F05C6F">
        <w:trPr>
          <w:trHeight w:val="405"/>
        </w:trPr>
        <w:tc>
          <w:tcPr>
            <w:tcW w:w="440" w:type="dxa"/>
            <w:shd w:val="clear" w:color="auto" w:fill="FFFFFF" w:themeFill="background1"/>
          </w:tcPr>
          <w:p w:rsidR="000A131B" w:rsidRDefault="000A131B" w:rsidP="00525CD7">
            <w:pPr>
              <w:rPr>
                <w:b/>
              </w:rPr>
            </w:pPr>
            <w:r>
              <w:rPr>
                <w:b/>
              </w:rPr>
              <w:t>39</w:t>
            </w:r>
          </w:p>
        </w:tc>
        <w:tc>
          <w:tcPr>
            <w:tcW w:w="8920" w:type="dxa"/>
          </w:tcPr>
          <w:p w:rsidR="000A131B" w:rsidRPr="000A131B" w:rsidRDefault="008A5D0B" w:rsidP="000A131B">
            <w:proofErr w:type="spellStart"/>
            <w:r w:rsidRPr="008A4E0F">
              <w:rPr>
                <w:b/>
              </w:rPr>
              <w:t>Boeseghem</w:t>
            </w:r>
            <w:proofErr w:type="spellEnd"/>
            <w:r w:rsidRPr="008A4E0F">
              <w:rPr>
                <w:b/>
              </w:rPr>
              <w:t>, France</w:t>
            </w:r>
            <w:r w:rsidRPr="008A5D0B">
              <w:t xml:space="preserve"> - </w:t>
            </w:r>
            <w:r w:rsidR="000A131B" w:rsidRPr="000A131B">
              <w:t xml:space="preserve">On the 25th the brigade moved under orders, to their old wagon lines </w:t>
            </w:r>
          </w:p>
        </w:tc>
      </w:tr>
      <w:tr w:rsidR="000A131B" w:rsidTr="00F05C6F">
        <w:trPr>
          <w:trHeight w:val="405"/>
        </w:trPr>
        <w:tc>
          <w:tcPr>
            <w:tcW w:w="440" w:type="dxa"/>
            <w:shd w:val="clear" w:color="auto" w:fill="FFFFFF" w:themeFill="background1"/>
          </w:tcPr>
          <w:p w:rsidR="000A131B" w:rsidRDefault="008A4E0F" w:rsidP="00525CD7">
            <w:pPr>
              <w:rPr>
                <w:b/>
              </w:rPr>
            </w:pPr>
            <w:r>
              <w:rPr>
                <w:b/>
              </w:rPr>
              <w:t>23</w:t>
            </w:r>
          </w:p>
        </w:tc>
        <w:tc>
          <w:tcPr>
            <w:tcW w:w="8920" w:type="dxa"/>
          </w:tcPr>
          <w:p w:rsidR="000A131B" w:rsidRPr="000A131B" w:rsidRDefault="008A4E0F" w:rsidP="008A4E0F">
            <w:proofErr w:type="spellStart"/>
            <w:r w:rsidRPr="008A4E0F">
              <w:rPr>
                <w:b/>
              </w:rPr>
              <w:t>Magincourt</w:t>
            </w:r>
            <w:proofErr w:type="spellEnd"/>
            <w:r w:rsidRPr="008A4E0F">
              <w:rPr>
                <w:b/>
              </w:rPr>
              <w:t>, France</w:t>
            </w:r>
            <w:r>
              <w:t xml:space="preserve"> – On 2nd Jul 1917, t</w:t>
            </w:r>
            <w:r w:rsidRPr="008A4E0F">
              <w:t xml:space="preserve">he brigade continued its march to </w:t>
            </w:r>
            <w:proofErr w:type="spellStart"/>
            <w:r w:rsidRPr="008A4E0F">
              <w:t>Basseux</w:t>
            </w:r>
            <w:proofErr w:type="spellEnd"/>
            <w:r w:rsidRPr="008A4E0F">
              <w:t xml:space="preserve">, arriving in </w:t>
            </w:r>
            <w:proofErr w:type="spellStart"/>
            <w:r w:rsidRPr="008A4E0F">
              <w:t>Magnicourt</w:t>
            </w:r>
            <w:proofErr w:type="spellEnd"/>
            <w:r w:rsidRPr="008A4E0F">
              <w:t>-</w:t>
            </w:r>
            <w:r>
              <w:t>s</w:t>
            </w:r>
            <w:r w:rsidRPr="008A4E0F">
              <w:t xml:space="preserve">ur-Chance at about 4.00pm. </w:t>
            </w:r>
          </w:p>
        </w:tc>
      </w:tr>
      <w:tr w:rsidR="008A5D0B" w:rsidTr="00F05C6F">
        <w:trPr>
          <w:trHeight w:val="405"/>
        </w:trPr>
        <w:tc>
          <w:tcPr>
            <w:tcW w:w="440" w:type="dxa"/>
            <w:shd w:val="clear" w:color="auto" w:fill="FFFFFF" w:themeFill="background1"/>
          </w:tcPr>
          <w:p w:rsidR="008A5D0B" w:rsidRDefault="008A4E0F" w:rsidP="008A4E0F">
            <w:pPr>
              <w:rPr>
                <w:b/>
              </w:rPr>
            </w:pPr>
            <w:r>
              <w:rPr>
                <w:b/>
              </w:rPr>
              <w:t>41</w:t>
            </w:r>
          </w:p>
        </w:tc>
        <w:tc>
          <w:tcPr>
            <w:tcW w:w="8920" w:type="dxa"/>
          </w:tcPr>
          <w:p w:rsidR="008A5D0B" w:rsidRPr="000A131B" w:rsidRDefault="008A5D0B" w:rsidP="008A4E0F">
            <w:proofErr w:type="spellStart"/>
            <w:r w:rsidRPr="00AF7047">
              <w:rPr>
                <w:b/>
              </w:rPr>
              <w:t>Basseux</w:t>
            </w:r>
            <w:proofErr w:type="spellEnd"/>
            <w:r w:rsidRPr="00AF7047">
              <w:rPr>
                <w:b/>
              </w:rPr>
              <w:t>, France</w:t>
            </w:r>
            <w:r w:rsidRPr="000A131B">
              <w:t xml:space="preserve"> </w:t>
            </w:r>
            <w:r w:rsidRPr="008A5D0B">
              <w:t>-</w:t>
            </w:r>
            <w:r w:rsidR="008A4E0F">
              <w:t>T</w:t>
            </w:r>
            <w:r w:rsidRPr="008A5D0B">
              <w:t xml:space="preserve"> </w:t>
            </w:r>
            <w:r w:rsidR="008A4E0F" w:rsidRPr="008A4E0F">
              <w:t xml:space="preserve">he brigade arrived </w:t>
            </w:r>
            <w:r w:rsidR="008A4E0F">
              <w:t xml:space="preserve">at </w:t>
            </w:r>
            <w:r w:rsidR="008A4E0F" w:rsidRPr="008A4E0F">
              <w:t xml:space="preserve">4.30pm, </w:t>
            </w:r>
            <w:proofErr w:type="spellStart"/>
            <w:r w:rsidR="008A4E0F" w:rsidRPr="008A4E0F">
              <w:t>bivouacing</w:t>
            </w:r>
            <w:proofErr w:type="spellEnd"/>
            <w:r w:rsidR="008A4E0F" w:rsidRPr="008A4E0F">
              <w:t xml:space="preserve"> on the night of 3/4th July in the staging area. Advance parties from brigade headquarters and batteries went forward by motor lorry to positions in the line of units being relieved. </w:t>
            </w:r>
          </w:p>
        </w:tc>
      </w:tr>
      <w:tr w:rsidR="008A4E0F" w:rsidTr="00F05C6F">
        <w:trPr>
          <w:trHeight w:val="405"/>
        </w:trPr>
        <w:tc>
          <w:tcPr>
            <w:tcW w:w="440" w:type="dxa"/>
            <w:shd w:val="clear" w:color="auto" w:fill="FFFFFF" w:themeFill="background1"/>
          </w:tcPr>
          <w:p w:rsidR="008A4E0F" w:rsidRDefault="008A4E0F" w:rsidP="00525CD7">
            <w:pPr>
              <w:rPr>
                <w:b/>
              </w:rPr>
            </w:pPr>
            <w:r>
              <w:rPr>
                <w:b/>
              </w:rPr>
              <w:t>42</w:t>
            </w:r>
          </w:p>
        </w:tc>
        <w:tc>
          <w:tcPr>
            <w:tcW w:w="8920" w:type="dxa"/>
          </w:tcPr>
          <w:p w:rsidR="008A4E0F" w:rsidRPr="000A131B" w:rsidRDefault="008A4E0F" w:rsidP="008A4E0F">
            <w:proofErr w:type="spellStart"/>
            <w:r w:rsidRPr="00AF7047">
              <w:rPr>
                <w:b/>
              </w:rPr>
              <w:t>Blairville</w:t>
            </w:r>
            <w:proofErr w:type="spellEnd"/>
            <w:r w:rsidRPr="00AF7047">
              <w:rPr>
                <w:b/>
              </w:rPr>
              <w:t>, France</w:t>
            </w:r>
            <w:r>
              <w:t xml:space="preserve"> - </w:t>
            </w:r>
            <w:r w:rsidRPr="008A4E0F">
              <w:t xml:space="preserve">On the night of the 4/5th the remaining sections of the brigade moved into the line and completed the relief of the 6th Brigade 2nd </w:t>
            </w:r>
            <w:proofErr w:type="spellStart"/>
            <w:r w:rsidRPr="008A4E0F">
              <w:t>C.D.A</w:t>
            </w:r>
            <w:proofErr w:type="spellEnd"/>
            <w:r w:rsidRPr="008A4E0F">
              <w:t xml:space="preserve">. </w:t>
            </w:r>
          </w:p>
        </w:tc>
      </w:tr>
      <w:tr w:rsidR="008A4E0F" w:rsidTr="00F05C6F">
        <w:trPr>
          <w:trHeight w:val="405"/>
        </w:trPr>
        <w:tc>
          <w:tcPr>
            <w:tcW w:w="440" w:type="dxa"/>
            <w:shd w:val="clear" w:color="auto" w:fill="FFFFFF" w:themeFill="background1"/>
          </w:tcPr>
          <w:p w:rsidR="008A4E0F" w:rsidRDefault="008A4E0F" w:rsidP="00525CD7">
            <w:pPr>
              <w:rPr>
                <w:b/>
              </w:rPr>
            </w:pPr>
            <w:r>
              <w:rPr>
                <w:b/>
              </w:rPr>
              <w:t>43</w:t>
            </w:r>
          </w:p>
        </w:tc>
        <w:tc>
          <w:tcPr>
            <w:tcW w:w="8920" w:type="dxa"/>
          </w:tcPr>
          <w:p w:rsidR="008A4E0F" w:rsidRDefault="008A4E0F" w:rsidP="008A4E0F">
            <w:proofErr w:type="spellStart"/>
            <w:r w:rsidRPr="00AF7047">
              <w:rPr>
                <w:b/>
              </w:rPr>
              <w:t>Boisleux</w:t>
            </w:r>
            <w:proofErr w:type="spellEnd"/>
            <w:r w:rsidRPr="00AF7047">
              <w:rPr>
                <w:b/>
              </w:rPr>
              <w:t xml:space="preserve"> au Mont, France</w:t>
            </w:r>
            <w:r w:rsidRPr="008A4E0F">
              <w:t xml:space="preserve"> </w:t>
            </w:r>
            <w:r>
              <w:t>- R</w:t>
            </w:r>
            <w:r w:rsidRPr="008A4E0F">
              <w:t>eceived some attention from 5.9</w:t>
            </w:r>
          </w:p>
        </w:tc>
      </w:tr>
      <w:tr w:rsidR="008A4E0F" w:rsidTr="00F05C6F">
        <w:trPr>
          <w:trHeight w:val="405"/>
        </w:trPr>
        <w:tc>
          <w:tcPr>
            <w:tcW w:w="440" w:type="dxa"/>
            <w:shd w:val="clear" w:color="auto" w:fill="FFFFFF" w:themeFill="background1"/>
          </w:tcPr>
          <w:p w:rsidR="008A4E0F" w:rsidRDefault="008A4E0F" w:rsidP="00525CD7">
            <w:pPr>
              <w:rPr>
                <w:b/>
              </w:rPr>
            </w:pPr>
            <w:r>
              <w:rPr>
                <w:b/>
              </w:rPr>
              <w:t>44</w:t>
            </w:r>
          </w:p>
        </w:tc>
        <w:tc>
          <w:tcPr>
            <w:tcW w:w="8920" w:type="dxa"/>
          </w:tcPr>
          <w:p w:rsidR="008A4E0F" w:rsidRDefault="008A4E0F" w:rsidP="008A4E0F">
            <w:proofErr w:type="spellStart"/>
            <w:r w:rsidRPr="00AF7047">
              <w:rPr>
                <w:b/>
              </w:rPr>
              <w:t>Grosville</w:t>
            </w:r>
            <w:proofErr w:type="spellEnd"/>
            <w:r w:rsidRPr="00AF7047">
              <w:rPr>
                <w:b/>
              </w:rPr>
              <w:t>, France</w:t>
            </w:r>
            <w:r>
              <w:t xml:space="preserve"> </w:t>
            </w:r>
            <w:r w:rsidR="00B547ED">
              <w:t>–</w:t>
            </w:r>
            <w:r>
              <w:t xml:space="preserve"> </w:t>
            </w:r>
            <w:r w:rsidR="00B547ED">
              <w:t xml:space="preserve">On 26 Jul 1918, </w:t>
            </w:r>
            <w:r w:rsidR="00B547ED" w:rsidRPr="00B547ED">
              <w:t>The completion of the relief took place today, the br</w:t>
            </w:r>
            <w:r w:rsidR="00B547ED">
              <w:t>igade moving to the wagon lines.</w:t>
            </w:r>
          </w:p>
        </w:tc>
      </w:tr>
      <w:tr w:rsidR="00B547ED" w:rsidTr="00F05C6F">
        <w:trPr>
          <w:trHeight w:val="405"/>
        </w:trPr>
        <w:tc>
          <w:tcPr>
            <w:tcW w:w="440" w:type="dxa"/>
            <w:shd w:val="clear" w:color="auto" w:fill="FFFFFF" w:themeFill="background1"/>
          </w:tcPr>
          <w:p w:rsidR="00B547ED" w:rsidRDefault="00B547ED" w:rsidP="00525CD7">
            <w:pPr>
              <w:rPr>
                <w:b/>
              </w:rPr>
            </w:pPr>
            <w:r>
              <w:rPr>
                <w:b/>
              </w:rPr>
              <w:t>45</w:t>
            </w:r>
          </w:p>
        </w:tc>
        <w:tc>
          <w:tcPr>
            <w:tcW w:w="8920" w:type="dxa"/>
          </w:tcPr>
          <w:p w:rsidR="00B547ED" w:rsidRDefault="00B547ED" w:rsidP="00B547ED">
            <w:proofErr w:type="spellStart"/>
            <w:r w:rsidRPr="00AF7047">
              <w:rPr>
                <w:b/>
              </w:rPr>
              <w:t>Beaumetz</w:t>
            </w:r>
            <w:proofErr w:type="spellEnd"/>
            <w:r w:rsidRPr="00AF7047">
              <w:rPr>
                <w:b/>
              </w:rPr>
              <w:t>, France</w:t>
            </w:r>
            <w:r>
              <w:t xml:space="preserve"> – On 27 Jul 1918, t</w:t>
            </w:r>
            <w:r w:rsidRPr="00B547ED">
              <w:t xml:space="preserve">he brigade passed the starting point, </w:t>
            </w:r>
            <w:proofErr w:type="spellStart"/>
            <w:r w:rsidRPr="00B547ED">
              <w:t>Beaumetz</w:t>
            </w:r>
            <w:proofErr w:type="spellEnd"/>
            <w:r w:rsidRPr="00B547ED">
              <w:t xml:space="preserve"> at 7.00am </w:t>
            </w:r>
          </w:p>
        </w:tc>
      </w:tr>
      <w:tr w:rsidR="00B547ED" w:rsidTr="00F05C6F">
        <w:trPr>
          <w:trHeight w:val="405"/>
        </w:trPr>
        <w:tc>
          <w:tcPr>
            <w:tcW w:w="440" w:type="dxa"/>
            <w:shd w:val="clear" w:color="auto" w:fill="FFFFFF" w:themeFill="background1"/>
          </w:tcPr>
          <w:p w:rsidR="00B547ED" w:rsidRDefault="00B547ED" w:rsidP="00525CD7">
            <w:pPr>
              <w:rPr>
                <w:b/>
              </w:rPr>
            </w:pPr>
            <w:r>
              <w:rPr>
                <w:b/>
              </w:rPr>
              <w:t>46</w:t>
            </w:r>
          </w:p>
        </w:tc>
        <w:tc>
          <w:tcPr>
            <w:tcW w:w="8920" w:type="dxa"/>
          </w:tcPr>
          <w:p w:rsidR="00B547ED" w:rsidRDefault="00340C8E" w:rsidP="00340C8E">
            <w:proofErr w:type="spellStart"/>
            <w:r w:rsidRPr="00AF7047">
              <w:rPr>
                <w:b/>
              </w:rPr>
              <w:t>Humbercourt</w:t>
            </w:r>
            <w:proofErr w:type="spellEnd"/>
            <w:r w:rsidR="00B547ED" w:rsidRPr="00AF7047">
              <w:rPr>
                <w:b/>
              </w:rPr>
              <w:t>, France</w:t>
            </w:r>
            <w:r w:rsidR="00B547ED">
              <w:t xml:space="preserve"> – </w:t>
            </w:r>
            <w:r>
              <w:t>30 Jul 1918, t</w:t>
            </w:r>
            <w:r w:rsidRPr="00340C8E">
              <w:t xml:space="preserve">he brigade passed the starting point near </w:t>
            </w:r>
            <w:proofErr w:type="spellStart"/>
            <w:r w:rsidRPr="00340C8E">
              <w:t>BERLES</w:t>
            </w:r>
            <w:proofErr w:type="spellEnd"/>
            <w:r w:rsidRPr="00340C8E">
              <w:t xml:space="preserve">, at 8.30am, marching through </w:t>
            </w:r>
            <w:proofErr w:type="spellStart"/>
            <w:r w:rsidRPr="00340C8E">
              <w:t>Izel</w:t>
            </w:r>
            <w:proofErr w:type="spellEnd"/>
            <w:r w:rsidRPr="00340C8E">
              <w:t>-</w:t>
            </w:r>
            <w:proofErr w:type="spellStart"/>
            <w:r>
              <w:t>l</w:t>
            </w:r>
            <w:r w:rsidRPr="00340C8E">
              <w:t>Les</w:t>
            </w:r>
            <w:proofErr w:type="spellEnd"/>
            <w:r w:rsidRPr="00340C8E">
              <w:t>-</w:t>
            </w:r>
            <w:proofErr w:type="spellStart"/>
            <w:r w:rsidRPr="00340C8E">
              <w:t>Hameau</w:t>
            </w:r>
            <w:proofErr w:type="spellEnd"/>
            <w:r w:rsidRPr="00340C8E">
              <w:t>-</w:t>
            </w:r>
            <w:proofErr w:type="spellStart"/>
            <w:r w:rsidRPr="00340C8E">
              <w:t>Avesnes</w:t>
            </w:r>
            <w:proofErr w:type="spellEnd"/>
            <w:r w:rsidRPr="00340C8E">
              <w:t>-</w:t>
            </w:r>
            <w:r>
              <w:t>l</w:t>
            </w:r>
            <w:r w:rsidRPr="00340C8E">
              <w:t xml:space="preserve">es-Comte - </w:t>
            </w:r>
            <w:proofErr w:type="spellStart"/>
            <w:r w:rsidRPr="00340C8E">
              <w:t>Sombrin</w:t>
            </w:r>
            <w:proofErr w:type="spellEnd"/>
            <w:r w:rsidRPr="00340C8E">
              <w:t xml:space="preserve"> </w:t>
            </w:r>
            <w:r>
              <w:t>a</w:t>
            </w:r>
            <w:r w:rsidRPr="00340C8E">
              <w:t xml:space="preserve">nd </w:t>
            </w:r>
            <w:proofErr w:type="spellStart"/>
            <w:r w:rsidRPr="00340C8E">
              <w:t>Warluzel</w:t>
            </w:r>
            <w:proofErr w:type="spellEnd"/>
            <w:r w:rsidRPr="00340C8E">
              <w:t xml:space="preserve"> </w:t>
            </w:r>
            <w:r>
              <w:t>t</w:t>
            </w:r>
            <w:r w:rsidRPr="00340C8E">
              <w:t xml:space="preserve">o </w:t>
            </w:r>
            <w:proofErr w:type="spellStart"/>
            <w:r w:rsidRPr="00340C8E">
              <w:t>Cullemont</w:t>
            </w:r>
            <w:proofErr w:type="spellEnd"/>
            <w:r w:rsidRPr="00340C8E">
              <w:t xml:space="preserve"> and </w:t>
            </w:r>
            <w:proofErr w:type="spellStart"/>
            <w:r w:rsidRPr="00340C8E">
              <w:t>Humbercourt</w:t>
            </w:r>
            <w:proofErr w:type="spellEnd"/>
            <w:r w:rsidRPr="00340C8E">
              <w:t>, arriving about 1.00pm.</w:t>
            </w:r>
          </w:p>
        </w:tc>
      </w:tr>
      <w:tr w:rsidR="00B547ED" w:rsidTr="00F05C6F">
        <w:trPr>
          <w:trHeight w:val="405"/>
        </w:trPr>
        <w:tc>
          <w:tcPr>
            <w:tcW w:w="440" w:type="dxa"/>
            <w:shd w:val="clear" w:color="auto" w:fill="FFFFFF" w:themeFill="background1"/>
          </w:tcPr>
          <w:p w:rsidR="00B547ED" w:rsidRDefault="00B547ED" w:rsidP="00525CD7">
            <w:pPr>
              <w:rPr>
                <w:b/>
              </w:rPr>
            </w:pPr>
          </w:p>
        </w:tc>
        <w:tc>
          <w:tcPr>
            <w:tcW w:w="8920" w:type="dxa"/>
          </w:tcPr>
          <w:p w:rsidR="00B547ED" w:rsidRDefault="00340C8E" w:rsidP="00B547ED">
            <w:r w:rsidRPr="00340C8E">
              <w:t xml:space="preserve">The brigade remained in this area during the day and for the first time in the history of the brigade our final destination remained a secret. Wild rumors were in circulation throughout the brigade. </w:t>
            </w:r>
          </w:p>
        </w:tc>
      </w:tr>
      <w:tr w:rsidR="00B547ED" w:rsidTr="00F05C6F">
        <w:trPr>
          <w:trHeight w:val="405"/>
        </w:trPr>
        <w:tc>
          <w:tcPr>
            <w:tcW w:w="440" w:type="dxa"/>
            <w:shd w:val="clear" w:color="auto" w:fill="FFFFFF" w:themeFill="background1"/>
          </w:tcPr>
          <w:p w:rsidR="00B547ED" w:rsidRDefault="00340C8E" w:rsidP="00525CD7">
            <w:pPr>
              <w:rPr>
                <w:b/>
              </w:rPr>
            </w:pPr>
            <w:r>
              <w:rPr>
                <w:b/>
              </w:rPr>
              <w:t>47</w:t>
            </w:r>
          </w:p>
        </w:tc>
        <w:tc>
          <w:tcPr>
            <w:tcW w:w="8920" w:type="dxa"/>
          </w:tcPr>
          <w:p w:rsidR="00B547ED" w:rsidRPr="00B547ED" w:rsidRDefault="00340C8E" w:rsidP="00B547ED">
            <w:proofErr w:type="spellStart"/>
            <w:r w:rsidRPr="00AF7047">
              <w:rPr>
                <w:b/>
              </w:rPr>
              <w:t>Saleux</w:t>
            </w:r>
            <w:proofErr w:type="spellEnd"/>
            <w:r w:rsidRPr="00AF7047">
              <w:rPr>
                <w:b/>
              </w:rPr>
              <w:t>, France</w:t>
            </w:r>
            <w:r>
              <w:t xml:space="preserve"> – On 1 Aug 1918, the </w:t>
            </w:r>
            <w:r w:rsidRPr="00340C8E">
              <w:t xml:space="preserve">brigade march from the present area to the </w:t>
            </w:r>
            <w:proofErr w:type="spellStart"/>
            <w:r w:rsidRPr="00340C8E">
              <w:t>SALEUX</w:t>
            </w:r>
            <w:proofErr w:type="spellEnd"/>
            <w:r w:rsidRPr="00340C8E">
              <w:t xml:space="preserve"> Area, the march to commence at 9.00pm. </w:t>
            </w:r>
          </w:p>
        </w:tc>
      </w:tr>
      <w:tr w:rsidR="00340C8E" w:rsidTr="00F05C6F">
        <w:trPr>
          <w:trHeight w:val="405"/>
        </w:trPr>
        <w:tc>
          <w:tcPr>
            <w:tcW w:w="440" w:type="dxa"/>
            <w:shd w:val="clear" w:color="auto" w:fill="FFFFFF" w:themeFill="background1"/>
          </w:tcPr>
          <w:p w:rsidR="00340C8E" w:rsidRDefault="00340C8E" w:rsidP="00525CD7">
            <w:pPr>
              <w:rPr>
                <w:b/>
              </w:rPr>
            </w:pPr>
          </w:p>
        </w:tc>
        <w:tc>
          <w:tcPr>
            <w:tcW w:w="8920" w:type="dxa"/>
          </w:tcPr>
          <w:p w:rsidR="00340C8E" w:rsidRDefault="00340C8E" w:rsidP="00340C8E">
            <w:r>
              <w:t>On 2nd Aug 1918, t</w:t>
            </w:r>
            <w:r w:rsidRPr="00340C8E">
              <w:t xml:space="preserve">he brigade marched through </w:t>
            </w:r>
            <w:r>
              <w:t>Amiens</w:t>
            </w:r>
            <w:r w:rsidRPr="00340C8E">
              <w:t xml:space="preserve"> to the </w:t>
            </w:r>
            <w:proofErr w:type="spellStart"/>
            <w:r>
              <w:t>Saleux</w:t>
            </w:r>
            <w:proofErr w:type="spellEnd"/>
            <w:r w:rsidRPr="00340C8E">
              <w:t xml:space="preserve"> Area reaching their destination about 5.00am. </w:t>
            </w:r>
          </w:p>
        </w:tc>
      </w:tr>
      <w:tr w:rsidR="00340C8E" w:rsidTr="00F05C6F">
        <w:trPr>
          <w:trHeight w:val="405"/>
        </w:trPr>
        <w:tc>
          <w:tcPr>
            <w:tcW w:w="440" w:type="dxa"/>
            <w:shd w:val="clear" w:color="auto" w:fill="FFFFFF" w:themeFill="background1"/>
          </w:tcPr>
          <w:p w:rsidR="00340C8E" w:rsidRDefault="00340C8E" w:rsidP="00525CD7">
            <w:pPr>
              <w:rPr>
                <w:b/>
              </w:rPr>
            </w:pPr>
          </w:p>
        </w:tc>
        <w:tc>
          <w:tcPr>
            <w:tcW w:w="8920" w:type="dxa"/>
          </w:tcPr>
          <w:p w:rsidR="00340C8E" w:rsidRDefault="00340C8E" w:rsidP="00340C8E">
            <w:proofErr w:type="spellStart"/>
            <w:r w:rsidRPr="00AF7047">
              <w:rPr>
                <w:b/>
              </w:rPr>
              <w:t>Bacqueel</w:t>
            </w:r>
            <w:proofErr w:type="spellEnd"/>
            <w:r w:rsidRPr="00AF7047">
              <w:rPr>
                <w:b/>
              </w:rPr>
              <w:t>, France</w:t>
            </w:r>
            <w:r>
              <w:t xml:space="preserve"> - 3 Aug 1918, </w:t>
            </w:r>
            <w:r w:rsidRPr="00340C8E">
              <w:t xml:space="preserve">Our troops appear to have been the first British in this neighborhood for a long time and everywhere received a warm welcome from the civilians. </w:t>
            </w:r>
          </w:p>
        </w:tc>
      </w:tr>
      <w:tr w:rsidR="00340C8E" w:rsidTr="00F05C6F">
        <w:trPr>
          <w:trHeight w:val="405"/>
        </w:trPr>
        <w:tc>
          <w:tcPr>
            <w:tcW w:w="440" w:type="dxa"/>
            <w:shd w:val="clear" w:color="auto" w:fill="FFFFFF" w:themeFill="background1"/>
          </w:tcPr>
          <w:p w:rsidR="00340C8E" w:rsidRDefault="00FF0D8E" w:rsidP="00525CD7">
            <w:pPr>
              <w:rPr>
                <w:b/>
              </w:rPr>
            </w:pPr>
            <w:r>
              <w:rPr>
                <w:b/>
              </w:rPr>
              <w:t>48</w:t>
            </w:r>
          </w:p>
        </w:tc>
        <w:tc>
          <w:tcPr>
            <w:tcW w:w="8920" w:type="dxa"/>
          </w:tcPr>
          <w:p w:rsidR="00340C8E" w:rsidRDefault="00FF0D8E" w:rsidP="00FF0D8E">
            <w:proofErr w:type="spellStart"/>
            <w:r w:rsidRPr="00AF7047">
              <w:rPr>
                <w:b/>
              </w:rPr>
              <w:t>Boves</w:t>
            </w:r>
            <w:proofErr w:type="spellEnd"/>
            <w:r w:rsidRPr="00AF7047">
              <w:rPr>
                <w:b/>
              </w:rPr>
              <w:t>, France</w:t>
            </w:r>
            <w:r>
              <w:t xml:space="preserve"> – On 4 </w:t>
            </w:r>
            <w:r w:rsidRPr="00FF0D8E">
              <w:t xml:space="preserve">Aug </w:t>
            </w:r>
            <w:r>
              <w:t>1918, t</w:t>
            </w:r>
            <w:r w:rsidRPr="00FF0D8E">
              <w:t xml:space="preserve">he brigade marched into </w:t>
            </w:r>
            <w:proofErr w:type="spellStart"/>
            <w:r w:rsidRPr="00FF0D8E">
              <w:t>Boves</w:t>
            </w:r>
            <w:proofErr w:type="spellEnd"/>
            <w:r w:rsidRPr="00FF0D8E">
              <w:t xml:space="preserve"> Wood about 1.00am. The roads in the wood area were a sea of mud and the brigade finally got into the wood and settled down before dawn, horses being tied between trees and the men sleeping under </w:t>
            </w:r>
            <w:proofErr w:type="spellStart"/>
            <w:r w:rsidRPr="00FF0D8E">
              <w:t>bivvies</w:t>
            </w:r>
            <w:proofErr w:type="spellEnd"/>
            <w:r w:rsidRPr="00FF0D8E">
              <w:t xml:space="preserve">. </w:t>
            </w:r>
          </w:p>
        </w:tc>
      </w:tr>
      <w:tr w:rsidR="00FF0D8E" w:rsidTr="00F05C6F">
        <w:trPr>
          <w:trHeight w:val="405"/>
        </w:trPr>
        <w:tc>
          <w:tcPr>
            <w:tcW w:w="440" w:type="dxa"/>
            <w:shd w:val="clear" w:color="auto" w:fill="FFFFFF" w:themeFill="background1"/>
          </w:tcPr>
          <w:p w:rsidR="00FF0D8E" w:rsidRDefault="00FF0D8E" w:rsidP="00525CD7">
            <w:pPr>
              <w:rPr>
                <w:b/>
              </w:rPr>
            </w:pPr>
            <w:r>
              <w:rPr>
                <w:b/>
              </w:rPr>
              <w:t>49</w:t>
            </w:r>
          </w:p>
        </w:tc>
        <w:tc>
          <w:tcPr>
            <w:tcW w:w="8920" w:type="dxa"/>
          </w:tcPr>
          <w:p w:rsidR="00FF0D8E" w:rsidRDefault="00FF0D8E" w:rsidP="00FF0D8E">
            <w:r w:rsidRPr="00AF7047">
              <w:rPr>
                <w:b/>
              </w:rPr>
              <w:t>Gentiles, France</w:t>
            </w:r>
            <w:r>
              <w:t xml:space="preserve"> - </w:t>
            </w:r>
            <w:r w:rsidRPr="00FF0D8E">
              <w:t>A HQ battle position was chosen this afternoon on the Amiens-</w:t>
            </w:r>
            <w:proofErr w:type="spellStart"/>
            <w:r w:rsidRPr="00FF0D8E">
              <w:t>Roye</w:t>
            </w:r>
            <w:proofErr w:type="spellEnd"/>
            <w:r w:rsidRPr="00FF0D8E">
              <w:t xml:space="preserve"> Road, 1000 yards east of </w:t>
            </w:r>
            <w:proofErr w:type="spellStart"/>
            <w:r w:rsidRPr="00FF0D8E">
              <w:t>Gentelles</w:t>
            </w:r>
            <w:proofErr w:type="spellEnd"/>
            <w:r w:rsidRPr="00FF0D8E">
              <w:t xml:space="preserve"> Wood. </w:t>
            </w:r>
          </w:p>
        </w:tc>
      </w:tr>
      <w:tr w:rsidR="00FF0D8E" w:rsidTr="00F05C6F">
        <w:trPr>
          <w:trHeight w:val="405"/>
        </w:trPr>
        <w:tc>
          <w:tcPr>
            <w:tcW w:w="440" w:type="dxa"/>
            <w:shd w:val="clear" w:color="auto" w:fill="FFFFFF" w:themeFill="background1"/>
          </w:tcPr>
          <w:p w:rsidR="00FF0D8E" w:rsidRDefault="00FF0D8E" w:rsidP="00525CD7">
            <w:pPr>
              <w:rPr>
                <w:b/>
              </w:rPr>
            </w:pPr>
          </w:p>
        </w:tc>
        <w:tc>
          <w:tcPr>
            <w:tcW w:w="8920" w:type="dxa"/>
          </w:tcPr>
          <w:p w:rsidR="00FF0D8E" w:rsidRDefault="000C0F5D" w:rsidP="00FF0D8E">
            <w:r>
              <w:t xml:space="preserve">9 Aug 1918, </w:t>
            </w:r>
            <w:r w:rsidR="00FD0487" w:rsidRPr="00FD0487">
              <w:t xml:space="preserve">Lieut. Inch, 31 Battery </w:t>
            </w:r>
            <w:proofErr w:type="spellStart"/>
            <w:r w:rsidR="00FD0487" w:rsidRPr="00FD0487">
              <w:t>C.F.A</w:t>
            </w:r>
            <w:proofErr w:type="spellEnd"/>
            <w:r w:rsidR="00FD0487" w:rsidRPr="00FD0487">
              <w:t>., with section detailed to ad</w:t>
            </w:r>
            <w:r>
              <w:t xml:space="preserve">vance with and support the 4th </w:t>
            </w:r>
            <w:proofErr w:type="spellStart"/>
            <w:r>
              <w:t>CMRs</w:t>
            </w:r>
            <w:proofErr w:type="spellEnd"/>
            <w:r>
              <w:t xml:space="preserve">, 5th </w:t>
            </w:r>
            <w:proofErr w:type="spellStart"/>
            <w:r>
              <w:t>C</w:t>
            </w:r>
            <w:r w:rsidR="00FD0487" w:rsidRPr="00FD0487">
              <w:t>MRs</w:t>
            </w:r>
            <w:proofErr w:type="spellEnd"/>
            <w:r w:rsidR="00FD0487" w:rsidRPr="00FD0487">
              <w:t xml:space="preserve">. Lieut. Philpott, 33 Battery. Our infantry which had been held up between </w:t>
            </w:r>
            <w:proofErr w:type="spellStart"/>
            <w:r w:rsidRPr="00FD0487">
              <w:t>Beaucourt</w:t>
            </w:r>
            <w:proofErr w:type="spellEnd"/>
            <w:r w:rsidRPr="00FD0487">
              <w:t xml:space="preserve"> </w:t>
            </w:r>
            <w:r w:rsidR="00FD0487" w:rsidRPr="00FD0487">
              <w:t xml:space="preserve">and </w:t>
            </w:r>
            <w:r w:rsidRPr="00FD0487">
              <w:t xml:space="preserve">Le </w:t>
            </w:r>
            <w:proofErr w:type="spellStart"/>
            <w:r w:rsidRPr="00FD0487">
              <w:t>Quesnil</w:t>
            </w:r>
            <w:proofErr w:type="spellEnd"/>
            <w:r w:rsidRPr="00FD0487">
              <w:t xml:space="preserve"> </w:t>
            </w:r>
            <w:r w:rsidR="00FD0487" w:rsidRPr="00FD0487">
              <w:t xml:space="preserve">during the previous evening, had asked for artillery support, the guns of the brigade opening up on </w:t>
            </w:r>
            <w:r w:rsidRPr="00FD0487">
              <w:t xml:space="preserve">Le </w:t>
            </w:r>
            <w:proofErr w:type="spellStart"/>
            <w:r w:rsidRPr="00FD0487">
              <w:t>Quesnil</w:t>
            </w:r>
            <w:proofErr w:type="spellEnd"/>
            <w:r w:rsidRPr="00FD0487">
              <w:t xml:space="preserve"> </w:t>
            </w:r>
            <w:r w:rsidR="00FD0487" w:rsidRPr="00FD0487">
              <w:t>at 4.30am. The 4th Canadian Division then rushed and took the town after sharp fighting about 6.00am. The two advanced sections followed up with the battalion commanders and greatly assisted the advance of our infantry. Lieut. Inch took up five positions during the day firing 138 rounds at close range</w:t>
            </w:r>
          </w:p>
        </w:tc>
      </w:tr>
      <w:tr w:rsidR="000C0F5D" w:rsidTr="00F05C6F">
        <w:trPr>
          <w:trHeight w:val="405"/>
        </w:trPr>
        <w:tc>
          <w:tcPr>
            <w:tcW w:w="440" w:type="dxa"/>
            <w:shd w:val="clear" w:color="auto" w:fill="FFFFFF" w:themeFill="background1"/>
          </w:tcPr>
          <w:p w:rsidR="000C0F5D" w:rsidRDefault="000C0F5D" w:rsidP="00525CD7">
            <w:pPr>
              <w:rPr>
                <w:b/>
              </w:rPr>
            </w:pPr>
          </w:p>
        </w:tc>
        <w:tc>
          <w:tcPr>
            <w:tcW w:w="8920" w:type="dxa"/>
          </w:tcPr>
          <w:p w:rsidR="000C0F5D" w:rsidRPr="00FD0487" w:rsidRDefault="000C0F5D" w:rsidP="00FF0D8E">
            <w:r>
              <w:t xml:space="preserve">10 Aug 1918, </w:t>
            </w:r>
            <w:r w:rsidRPr="000C0F5D">
              <w:t xml:space="preserve">About midnight a bomb hit in the vicinity of the 31st battery killing Captain </w:t>
            </w:r>
            <w:proofErr w:type="spellStart"/>
            <w:r w:rsidRPr="000C0F5D">
              <w:t>Bawden</w:t>
            </w:r>
            <w:proofErr w:type="spellEnd"/>
            <w:r w:rsidRPr="000C0F5D">
              <w:t xml:space="preserve"> and wounding two </w:t>
            </w:r>
            <w:proofErr w:type="spellStart"/>
            <w:r w:rsidRPr="000C0F5D">
              <w:t>O.Rs</w:t>
            </w:r>
            <w:proofErr w:type="spellEnd"/>
            <w:r w:rsidRPr="000C0F5D">
              <w:t>.</w:t>
            </w:r>
          </w:p>
        </w:tc>
      </w:tr>
      <w:tr w:rsidR="000C0F5D" w:rsidTr="00F05C6F">
        <w:trPr>
          <w:trHeight w:val="405"/>
        </w:trPr>
        <w:tc>
          <w:tcPr>
            <w:tcW w:w="440" w:type="dxa"/>
            <w:shd w:val="clear" w:color="auto" w:fill="FFFFFF" w:themeFill="background1"/>
          </w:tcPr>
          <w:p w:rsidR="000C0F5D" w:rsidRDefault="000C0F5D" w:rsidP="00525CD7">
            <w:pPr>
              <w:rPr>
                <w:b/>
              </w:rPr>
            </w:pPr>
            <w:r>
              <w:rPr>
                <w:b/>
              </w:rPr>
              <w:t>50</w:t>
            </w:r>
          </w:p>
        </w:tc>
        <w:tc>
          <w:tcPr>
            <w:tcW w:w="8920" w:type="dxa"/>
          </w:tcPr>
          <w:p w:rsidR="000C0F5D" w:rsidRDefault="00020FFC" w:rsidP="00FF0D8E">
            <w:proofErr w:type="spellStart"/>
            <w:r w:rsidRPr="00AF7047">
              <w:rPr>
                <w:b/>
              </w:rPr>
              <w:t>Folies</w:t>
            </w:r>
            <w:proofErr w:type="spellEnd"/>
            <w:r w:rsidRPr="00AF7047">
              <w:rPr>
                <w:b/>
              </w:rPr>
              <w:t>, France</w:t>
            </w:r>
            <w:r>
              <w:t xml:space="preserve"> - </w:t>
            </w:r>
            <w:r w:rsidR="000C0F5D">
              <w:t xml:space="preserve">12 Aug 1918, </w:t>
            </w:r>
            <w:r w:rsidR="000C0F5D" w:rsidRPr="000C0F5D">
              <w:t xml:space="preserve">Our brigade moved forward during the afternoon and came into action on the east of </w:t>
            </w:r>
            <w:proofErr w:type="spellStart"/>
            <w:r w:rsidR="000C0F5D" w:rsidRPr="000C0F5D">
              <w:t>Folies</w:t>
            </w:r>
            <w:proofErr w:type="spellEnd"/>
            <w:r w:rsidR="000C0F5D" w:rsidRPr="000C0F5D">
              <w:t xml:space="preserve">, supporting the 32nd Division in front of </w:t>
            </w:r>
            <w:proofErr w:type="spellStart"/>
            <w:r w:rsidR="000C0F5D" w:rsidRPr="000C0F5D">
              <w:t>Parvillers</w:t>
            </w:r>
            <w:proofErr w:type="spellEnd"/>
            <w:r w:rsidR="000C0F5D" w:rsidRPr="000C0F5D">
              <w:t xml:space="preserve">. </w:t>
            </w:r>
          </w:p>
        </w:tc>
      </w:tr>
      <w:tr w:rsidR="000C0F5D" w:rsidTr="00F05C6F">
        <w:trPr>
          <w:trHeight w:val="405"/>
        </w:trPr>
        <w:tc>
          <w:tcPr>
            <w:tcW w:w="440" w:type="dxa"/>
            <w:shd w:val="clear" w:color="auto" w:fill="FFFFFF" w:themeFill="background1"/>
          </w:tcPr>
          <w:p w:rsidR="000C0F5D" w:rsidRDefault="000C0F5D" w:rsidP="00525CD7">
            <w:pPr>
              <w:rPr>
                <w:b/>
              </w:rPr>
            </w:pPr>
            <w:r>
              <w:rPr>
                <w:b/>
              </w:rPr>
              <w:t>51</w:t>
            </w:r>
          </w:p>
        </w:tc>
        <w:tc>
          <w:tcPr>
            <w:tcW w:w="8920" w:type="dxa"/>
          </w:tcPr>
          <w:p w:rsidR="000C0F5D" w:rsidRDefault="000C0F5D" w:rsidP="00FF0D8E">
            <w:proofErr w:type="spellStart"/>
            <w:r w:rsidRPr="00AF7047">
              <w:rPr>
                <w:b/>
              </w:rPr>
              <w:t>Cayeux</w:t>
            </w:r>
            <w:proofErr w:type="spellEnd"/>
            <w:r w:rsidRPr="00AF7047">
              <w:rPr>
                <w:b/>
              </w:rPr>
              <w:t>, France</w:t>
            </w:r>
            <w:r>
              <w:t xml:space="preserve"> - 17 Aug 1918, </w:t>
            </w:r>
            <w:r w:rsidRPr="000C0F5D">
              <w:t xml:space="preserve">The brigade marched to </w:t>
            </w:r>
            <w:proofErr w:type="spellStart"/>
            <w:r w:rsidRPr="000C0F5D">
              <w:t>Cayeux</w:t>
            </w:r>
            <w:proofErr w:type="spellEnd"/>
            <w:r w:rsidRPr="000C0F5D">
              <w:t xml:space="preserve"> Wood arriving about 6.00pm where they remained in reserve.  </w:t>
            </w:r>
          </w:p>
        </w:tc>
      </w:tr>
      <w:tr w:rsidR="000C0F5D" w:rsidTr="00F05C6F">
        <w:trPr>
          <w:trHeight w:val="405"/>
        </w:trPr>
        <w:tc>
          <w:tcPr>
            <w:tcW w:w="440" w:type="dxa"/>
            <w:shd w:val="clear" w:color="auto" w:fill="FFFFFF" w:themeFill="background1"/>
          </w:tcPr>
          <w:p w:rsidR="000C0F5D" w:rsidRDefault="000C0F5D" w:rsidP="00525CD7">
            <w:pPr>
              <w:rPr>
                <w:b/>
              </w:rPr>
            </w:pPr>
            <w:r>
              <w:rPr>
                <w:b/>
              </w:rPr>
              <w:t>52</w:t>
            </w:r>
          </w:p>
        </w:tc>
        <w:tc>
          <w:tcPr>
            <w:tcW w:w="8920" w:type="dxa"/>
          </w:tcPr>
          <w:p w:rsidR="000C0F5D" w:rsidRDefault="000C0F5D" w:rsidP="00FF0D8E">
            <w:proofErr w:type="spellStart"/>
            <w:r w:rsidRPr="00AF7047">
              <w:rPr>
                <w:b/>
              </w:rPr>
              <w:t>Camon</w:t>
            </w:r>
            <w:proofErr w:type="spellEnd"/>
            <w:r w:rsidRPr="00AF7047">
              <w:rPr>
                <w:b/>
              </w:rPr>
              <w:t>, France</w:t>
            </w:r>
            <w:r>
              <w:t xml:space="preserve"> - 19 Aug 1918, </w:t>
            </w:r>
            <w:r w:rsidRPr="000C0F5D">
              <w:t xml:space="preserve">The brigade received orders to march to the </w:t>
            </w:r>
            <w:proofErr w:type="spellStart"/>
            <w:r w:rsidRPr="000C0F5D">
              <w:t>Camon</w:t>
            </w:r>
            <w:proofErr w:type="spellEnd"/>
            <w:r w:rsidRPr="000C0F5D">
              <w:t xml:space="preserve"> area near Amiens, arriving in this area at 1.00am. </w:t>
            </w:r>
          </w:p>
        </w:tc>
      </w:tr>
      <w:tr w:rsidR="000C0F5D" w:rsidTr="00F05C6F">
        <w:trPr>
          <w:trHeight w:val="405"/>
        </w:trPr>
        <w:tc>
          <w:tcPr>
            <w:tcW w:w="440" w:type="dxa"/>
            <w:shd w:val="clear" w:color="auto" w:fill="FFFFFF" w:themeFill="background1"/>
          </w:tcPr>
          <w:p w:rsidR="000C0F5D" w:rsidRDefault="000C0F5D" w:rsidP="00525CD7">
            <w:pPr>
              <w:rPr>
                <w:b/>
              </w:rPr>
            </w:pPr>
            <w:r>
              <w:rPr>
                <w:b/>
              </w:rPr>
              <w:t>53</w:t>
            </w:r>
          </w:p>
        </w:tc>
        <w:tc>
          <w:tcPr>
            <w:tcW w:w="8920" w:type="dxa"/>
          </w:tcPr>
          <w:p w:rsidR="000C0F5D" w:rsidRDefault="000C0F5D" w:rsidP="00FF0D8E">
            <w:proofErr w:type="spellStart"/>
            <w:r w:rsidRPr="00AF7047">
              <w:rPr>
                <w:b/>
              </w:rPr>
              <w:t>Canaples</w:t>
            </w:r>
            <w:proofErr w:type="spellEnd"/>
            <w:r w:rsidRPr="00AF7047">
              <w:rPr>
                <w:b/>
              </w:rPr>
              <w:t>, France</w:t>
            </w:r>
            <w:r>
              <w:t xml:space="preserve"> </w:t>
            </w:r>
            <w:r w:rsidR="00020FFC">
              <w:t>–</w:t>
            </w:r>
            <w:r>
              <w:t xml:space="preserve"> </w:t>
            </w:r>
            <w:r w:rsidR="00020FFC">
              <w:t xml:space="preserve">21 Aug 1918, </w:t>
            </w:r>
            <w:r w:rsidRPr="000C0F5D">
              <w:t xml:space="preserve">Brigade moved off at 9.00pm marching to </w:t>
            </w:r>
            <w:proofErr w:type="spellStart"/>
            <w:r w:rsidRPr="000C0F5D">
              <w:t>Canaples</w:t>
            </w:r>
            <w:proofErr w:type="spellEnd"/>
            <w:r w:rsidRPr="000C0F5D">
              <w:t xml:space="preserve"> area, arriving at 4.ooam after a hard night's march. </w:t>
            </w:r>
          </w:p>
        </w:tc>
      </w:tr>
      <w:tr w:rsidR="00020FFC" w:rsidTr="00F05C6F">
        <w:trPr>
          <w:trHeight w:val="405"/>
        </w:trPr>
        <w:tc>
          <w:tcPr>
            <w:tcW w:w="440" w:type="dxa"/>
            <w:shd w:val="clear" w:color="auto" w:fill="FFFFFF" w:themeFill="background1"/>
          </w:tcPr>
          <w:p w:rsidR="00020FFC" w:rsidRDefault="00020FFC" w:rsidP="00525CD7">
            <w:pPr>
              <w:rPr>
                <w:b/>
              </w:rPr>
            </w:pPr>
            <w:r>
              <w:rPr>
                <w:b/>
              </w:rPr>
              <w:t>54</w:t>
            </w:r>
          </w:p>
        </w:tc>
        <w:tc>
          <w:tcPr>
            <w:tcW w:w="8920" w:type="dxa"/>
          </w:tcPr>
          <w:p w:rsidR="00020FFC" w:rsidRDefault="00020FFC" w:rsidP="00FF0D8E">
            <w:proofErr w:type="spellStart"/>
            <w:r w:rsidRPr="00AF7047">
              <w:rPr>
                <w:b/>
              </w:rPr>
              <w:t>Rebreuvette</w:t>
            </w:r>
            <w:proofErr w:type="spellEnd"/>
            <w:r w:rsidRPr="00AF7047">
              <w:rPr>
                <w:b/>
              </w:rPr>
              <w:t xml:space="preserve"> , France</w:t>
            </w:r>
            <w:r>
              <w:t xml:space="preserve"> - </w:t>
            </w:r>
            <w:r w:rsidRPr="00020FFC">
              <w:t xml:space="preserve">The brigade pulled out of this area at 6.00pm marching to </w:t>
            </w:r>
            <w:proofErr w:type="spellStart"/>
            <w:r w:rsidRPr="00020FFC">
              <w:t>Rebreuvette</w:t>
            </w:r>
            <w:proofErr w:type="spellEnd"/>
            <w:r w:rsidRPr="00020FFC">
              <w:t xml:space="preserve"> area, arriving shortly after midnight. </w:t>
            </w:r>
          </w:p>
        </w:tc>
      </w:tr>
      <w:tr w:rsidR="00020FFC" w:rsidTr="00F05C6F">
        <w:trPr>
          <w:trHeight w:val="405"/>
        </w:trPr>
        <w:tc>
          <w:tcPr>
            <w:tcW w:w="440" w:type="dxa"/>
            <w:shd w:val="clear" w:color="auto" w:fill="FFFFFF" w:themeFill="background1"/>
          </w:tcPr>
          <w:p w:rsidR="00020FFC" w:rsidRDefault="00020FFC" w:rsidP="00525CD7">
            <w:pPr>
              <w:rPr>
                <w:b/>
              </w:rPr>
            </w:pPr>
            <w:r>
              <w:rPr>
                <w:b/>
              </w:rPr>
              <w:t>55</w:t>
            </w:r>
          </w:p>
        </w:tc>
        <w:tc>
          <w:tcPr>
            <w:tcW w:w="8920" w:type="dxa"/>
          </w:tcPr>
          <w:p w:rsidR="00020FFC" w:rsidRPr="00020FFC" w:rsidRDefault="00020FFC" w:rsidP="00020FFC">
            <w:proofErr w:type="spellStart"/>
            <w:r w:rsidRPr="00AF7047">
              <w:rPr>
                <w:b/>
              </w:rPr>
              <w:t>Wanquentin</w:t>
            </w:r>
            <w:proofErr w:type="spellEnd"/>
            <w:r w:rsidRPr="00AF7047">
              <w:rPr>
                <w:b/>
              </w:rPr>
              <w:t>, France</w:t>
            </w:r>
            <w:r>
              <w:t xml:space="preserve"> –</w:t>
            </w:r>
            <w:r w:rsidRPr="00020FFC">
              <w:t xml:space="preserve"> </w:t>
            </w:r>
            <w:r>
              <w:t>22 Aug 1918, r</w:t>
            </w:r>
            <w:r w:rsidRPr="00020FFC">
              <w:t xml:space="preserve">emained in this area during the day and marched to </w:t>
            </w:r>
            <w:proofErr w:type="spellStart"/>
            <w:r w:rsidRPr="00020FFC">
              <w:t>Wanquentin</w:t>
            </w:r>
            <w:proofErr w:type="spellEnd"/>
            <w:r w:rsidRPr="00020FFC">
              <w:t xml:space="preserve"> area arriving at 3.00am. </w:t>
            </w:r>
          </w:p>
        </w:tc>
      </w:tr>
      <w:tr w:rsidR="00020FFC" w:rsidTr="00F05C6F">
        <w:trPr>
          <w:trHeight w:val="405"/>
        </w:trPr>
        <w:tc>
          <w:tcPr>
            <w:tcW w:w="440" w:type="dxa"/>
            <w:shd w:val="clear" w:color="auto" w:fill="FFFFFF" w:themeFill="background1"/>
          </w:tcPr>
          <w:p w:rsidR="00020FFC" w:rsidRDefault="00020FFC" w:rsidP="00525CD7">
            <w:pPr>
              <w:rPr>
                <w:b/>
              </w:rPr>
            </w:pPr>
            <w:r>
              <w:rPr>
                <w:b/>
              </w:rPr>
              <w:t>56</w:t>
            </w:r>
          </w:p>
        </w:tc>
        <w:tc>
          <w:tcPr>
            <w:tcW w:w="8920" w:type="dxa"/>
          </w:tcPr>
          <w:p w:rsidR="00020FFC" w:rsidRDefault="00020FFC" w:rsidP="00FF0D8E">
            <w:proofErr w:type="spellStart"/>
            <w:r w:rsidRPr="00AF7047">
              <w:rPr>
                <w:b/>
              </w:rPr>
              <w:t>Tilloy</w:t>
            </w:r>
            <w:proofErr w:type="spellEnd"/>
            <w:r w:rsidRPr="00AF7047">
              <w:rPr>
                <w:b/>
              </w:rPr>
              <w:t>, France</w:t>
            </w:r>
            <w:r>
              <w:t xml:space="preserve"> </w:t>
            </w:r>
            <w:r w:rsidR="00AF7047">
              <w:t xml:space="preserve">- </w:t>
            </w:r>
            <w:r>
              <w:t>23 Aug 1918, t</w:t>
            </w:r>
            <w:r w:rsidRPr="00020FFC">
              <w:t xml:space="preserve">he battery battle positions were selected in the vicinity of </w:t>
            </w:r>
            <w:proofErr w:type="spellStart"/>
            <w:r w:rsidRPr="00020FFC">
              <w:t>Tilloy</w:t>
            </w:r>
            <w:proofErr w:type="spellEnd"/>
            <w:r w:rsidRPr="00020FFC">
              <w:t xml:space="preserve"> in preparation for the coming offensive on this front. </w:t>
            </w:r>
          </w:p>
        </w:tc>
      </w:tr>
      <w:tr w:rsidR="00020FFC" w:rsidTr="00F05C6F">
        <w:trPr>
          <w:trHeight w:val="405"/>
        </w:trPr>
        <w:tc>
          <w:tcPr>
            <w:tcW w:w="440" w:type="dxa"/>
            <w:shd w:val="clear" w:color="auto" w:fill="FFFFFF" w:themeFill="background1"/>
          </w:tcPr>
          <w:p w:rsidR="00020FFC" w:rsidRDefault="00020FFC" w:rsidP="00525CD7">
            <w:pPr>
              <w:rPr>
                <w:b/>
              </w:rPr>
            </w:pPr>
            <w:r>
              <w:rPr>
                <w:b/>
              </w:rPr>
              <w:t>57</w:t>
            </w:r>
          </w:p>
        </w:tc>
        <w:tc>
          <w:tcPr>
            <w:tcW w:w="8920" w:type="dxa"/>
          </w:tcPr>
          <w:p w:rsidR="00020FFC" w:rsidRDefault="00020FFC" w:rsidP="00FF0D8E">
            <w:proofErr w:type="spellStart"/>
            <w:r w:rsidRPr="00AF7047">
              <w:rPr>
                <w:b/>
              </w:rPr>
              <w:t>Berneville</w:t>
            </w:r>
            <w:proofErr w:type="spellEnd"/>
            <w:r w:rsidRPr="00AF7047">
              <w:rPr>
                <w:b/>
              </w:rPr>
              <w:t>, France</w:t>
            </w:r>
            <w:r>
              <w:t xml:space="preserve"> – 24 Aug 1918, </w:t>
            </w:r>
            <w:r w:rsidRPr="00020FFC">
              <w:t xml:space="preserve">Brigade wagon lines moved to </w:t>
            </w:r>
            <w:proofErr w:type="spellStart"/>
            <w:r>
              <w:t>B</w:t>
            </w:r>
            <w:r w:rsidRPr="00020FFC">
              <w:t>erneville</w:t>
            </w:r>
            <w:proofErr w:type="spellEnd"/>
            <w:r w:rsidRPr="00020FFC">
              <w:t xml:space="preserve">. </w:t>
            </w:r>
          </w:p>
        </w:tc>
      </w:tr>
      <w:tr w:rsidR="00020FFC" w:rsidTr="00F05C6F">
        <w:trPr>
          <w:trHeight w:val="405"/>
        </w:trPr>
        <w:tc>
          <w:tcPr>
            <w:tcW w:w="440" w:type="dxa"/>
            <w:shd w:val="clear" w:color="auto" w:fill="FFFFFF" w:themeFill="background1"/>
          </w:tcPr>
          <w:p w:rsidR="00020FFC" w:rsidRDefault="00F12B8D" w:rsidP="00525CD7">
            <w:pPr>
              <w:rPr>
                <w:b/>
              </w:rPr>
            </w:pPr>
            <w:r>
              <w:rPr>
                <w:b/>
              </w:rPr>
              <w:t>58</w:t>
            </w:r>
          </w:p>
        </w:tc>
        <w:tc>
          <w:tcPr>
            <w:tcW w:w="8920" w:type="dxa"/>
          </w:tcPr>
          <w:p w:rsidR="00020FFC" w:rsidRDefault="00F12B8D" w:rsidP="00FF0D8E">
            <w:proofErr w:type="spellStart"/>
            <w:r w:rsidRPr="00AF7047">
              <w:rPr>
                <w:b/>
              </w:rPr>
              <w:t>Boiry</w:t>
            </w:r>
            <w:proofErr w:type="spellEnd"/>
            <w:r w:rsidRPr="00AF7047">
              <w:rPr>
                <w:b/>
              </w:rPr>
              <w:t>, France</w:t>
            </w:r>
            <w:r>
              <w:t xml:space="preserve"> – 28 Aug 1918, </w:t>
            </w:r>
            <w:r w:rsidRPr="00F12B8D">
              <w:t xml:space="preserve">in support of the 9th </w:t>
            </w:r>
            <w:proofErr w:type="spellStart"/>
            <w:r w:rsidRPr="00F12B8D">
              <w:t>C.I.B</w:t>
            </w:r>
            <w:proofErr w:type="spellEnd"/>
            <w:r w:rsidRPr="00F12B8D">
              <w:t xml:space="preserve">. who attacked and captured </w:t>
            </w:r>
            <w:proofErr w:type="spellStart"/>
            <w:r w:rsidRPr="00F12B8D">
              <w:t>Boiry</w:t>
            </w:r>
            <w:proofErr w:type="spellEnd"/>
            <w:r w:rsidRPr="00F12B8D">
              <w:t xml:space="preserve"> </w:t>
            </w:r>
          </w:p>
        </w:tc>
      </w:tr>
      <w:tr w:rsidR="00F12B8D" w:rsidTr="00F05C6F">
        <w:trPr>
          <w:trHeight w:val="405"/>
        </w:trPr>
        <w:tc>
          <w:tcPr>
            <w:tcW w:w="440" w:type="dxa"/>
            <w:shd w:val="clear" w:color="auto" w:fill="FFFFFF" w:themeFill="background1"/>
          </w:tcPr>
          <w:p w:rsidR="00F12B8D" w:rsidRDefault="00F12B8D" w:rsidP="00525CD7">
            <w:pPr>
              <w:rPr>
                <w:b/>
              </w:rPr>
            </w:pPr>
          </w:p>
        </w:tc>
        <w:tc>
          <w:tcPr>
            <w:tcW w:w="8920" w:type="dxa"/>
          </w:tcPr>
          <w:p w:rsidR="00F12B8D" w:rsidRDefault="00F12B8D" w:rsidP="00FF0D8E">
            <w:r>
              <w:t>2 Sep 1918, a</w:t>
            </w:r>
            <w:r w:rsidRPr="00F12B8D">
              <w:t xml:space="preserve">t about 9.00pm during a heavy burst of </w:t>
            </w:r>
            <w:r w:rsidR="00AF7047" w:rsidRPr="00F12B8D">
              <w:t>harassing</w:t>
            </w:r>
            <w:r w:rsidRPr="00F12B8D">
              <w:t xml:space="preserve"> fire by the enemy in the vicinity of ?, a pack horse with 8 rounds of 18pdr. ammunition broke loose from a passing column and fell tail foremost down to the bottom of HQ's dugout. </w:t>
            </w:r>
          </w:p>
        </w:tc>
      </w:tr>
      <w:tr w:rsidR="00F12B8D" w:rsidTr="00F05C6F">
        <w:trPr>
          <w:trHeight w:val="405"/>
        </w:trPr>
        <w:tc>
          <w:tcPr>
            <w:tcW w:w="440" w:type="dxa"/>
            <w:shd w:val="clear" w:color="auto" w:fill="FFFFFF" w:themeFill="background1"/>
          </w:tcPr>
          <w:p w:rsidR="00F12B8D" w:rsidRDefault="00F12B8D" w:rsidP="00525CD7">
            <w:pPr>
              <w:rPr>
                <w:b/>
              </w:rPr>
            </w:pPr>
            <w:r>
              <w:rPr>
                <w:b/>
              </w:rPr>
              <w:t>59</w:t>
            </w:r>
          </w:p>
        </w:tc>
        <w:tc>
          <w:tcPr>
            <w:tcW w:w="8920" w:type="dxa"/>
          </w:tcPr>
          <w:p w:rsidR="00F12B8D" w:rsidRDefault="00F12B8D" w:rsidP="00F12B8D">
            <w:proofErr w:type="spellStart"/>
            <w:r w:rsidRPr="00AF7047">
              <w:rPr>
                <w:b/>
              </w:rPr>
              <w:t>Oisy</w:t>
            </w:r>
            <w:proofErr w:type="spellEnd"/>
            <w:r w:rsidRPr="00AF7047">
              <w:rPr>
                <w:b/>
              </w:rPr>
              <w:t xml:space="preserve"> le Verger, France </w:t>
            </w:r>
            <w:r>
              <w:t>– 9 Sep 1918, o</w:t>
            </w:r>
            <w:r w:rsidRPr="00F12B8D">
              <w:t xml:space="preserve">ur heavies shot down the steeple of </w:t>
            </w:r>
            <w:proofErr w:type="spellStart"/>
            <w:r>
              <w:t>Oisy</w:t>
            </w:r>
            <w:proofErr w:type="spellEnd"/>
            <w:r>
              <w:t xml:space="preserve"> l</w:t>
            </w:r>
            <w:r w:rsidRPr="00F12B8D">
              <w:t>e Verger Church this afternoon at 5.00pm</w:t>
            </w:r>
          </w:p>
        </w:tc>
      </w:tr>
      <w:tr w:rsidR="00F12B8D" w:rsidTr="00F05C6F">
        <w:trPr>
          <w:trHeight w:val="405"/>
        </w:trPr>
        <w:tc>
          <w:tcPr>
            <w:tcW w:w="440" w:type="dxa"/>
            <w:shd w:val="clear" w:color="auto" w:fill="FFFFFF" w:themeFill="background1"/>
          </w:tcPr>
          <w:p w:rsidR="00F12B8D" w:rsidRDefault="006C4F81" w:rsidP="00525CD7">
            <w:pPr>
              <w:rPr>
                <w:b/>
              </w:rPr>
            </w:pPr>
            <w:r>
              <w:rPr>
                <w:b/>
              </w:rPr>
              <w:t>60</w:t>
            </w:r>
          </w:p>
        </w:tc>
        <w:tc>
          <w:tcPr>
            <w:tcW w:w="8920" w:type="dxa"/>
          </w:tcPr>
          <w:p w:rsidR="00F12B8D" w:rsidRDefault="006C4F81" w:rsidP="00F12B8D">
            <w:proofErr w:type="spellStart"/>
            <w:r w:rsidRPr="00AF7047">
              <w:rPr>
                <w:b/>
              </w:rPr>
              <w:t>Saudemont</w:t>
            </w:r>
            <w:proofErr w:type="spellEnd"/>
            <w:r w:rsidRPr="00AF7047">
              <w:rPr>
                <w:b/>
              </w:rPr>
              <w:t>, France</w:t>
            </w:r>
            <w:r>
              <w:t xml:space="preserve"> – 9 Sep 1918, </w:t>
            </w:r>
            <w:r w:rsidRPr="006C4F81">
              <w:t xml:space="preserve">our forward sections which have been located at 31st Battery in the chalk pits north of </w:t>
            </w:r>
            <w:proofErr w:type="spellStart"/>
            <w:r w:rsidRPr="006C4F81">
              <w:t>Saudemont</w:t>
            </w:r>
            <w:proofErr w:type="spellEnd"/>
          </w:p>
        </w:tc>
      </w:tr>
      <w:tr w:rsidR="006C4F81" w:rsidTr="00F05C6F">
        <w:trPr>
          <w:trHeight w:val="405"/>
        </w:trPr>
        <w:tc>
          <w:tcPr>
            <w:tcW w:w="440" w:type="dxa"/>
            <w:shd w:val="clear" w:color="auto" w:fill="FFFFFF" w:themeFill="background1"/>
          </w:tcPr>
          <w:p w:rsidR="006C4F81" w:rsidRDefault="006C4F81" w:rsidP="00525CD7">
            <w:pPr>
              <w:rPr>
                <w:b/>
              </w:rPr>
            </w:pPr>
            <w:r>
              <w:rPr>
                <w:b/>
              </w:rPr>
              <w:t>61</w:t>
            </w:r>
          </w:p>
        </w:tc>
        <w:tc>
          <w:tcPr>
            <w:tcW w:w="8920" w:type="dxa"/>
          </w:tcPr>
          <w:p w:rsidR="006C4F81" w:rsidRDefault="006C4F81" w:rsidP="00F12B8D">
            <w:proofErr w:type="spellStart"/>
            <w:r w:rsidRPr="00AF7047">
              <w:rPr>
                <w:b/>
              </w:rPr>
              <w:t>Sauchy</w:t>
            </w:r>
            <w:proofErr w:type="spellEnd"/>
            <w:r w:rsidRPr="00AF7047">
              <w:rPr>
                <w:b/>
              </w:rPr>
              <w:t>-Cauchy, France</w:t>
            </w:r>
            <w:r>
              <w:t xml:space="preserve"> – 14 Sep 1918, </w:t>
            </w:r>
            <w:r w:rsidRPr="006C4F81">
              <w:t xml:space="preserve">New forward </w:t>
            </w:r>
            <w:proofErr w:type="spellStart"/>
            <w:r w:rsidRPr="006C4F81">
              <w:t>Bde</w:t>
            </w:r>
            <w:proofErr w:type="spellEnd"/>
            <w:r w:rsidRPr="006C4F81">
              <w:t xml:space="preserve">. </w:t>
            </w:r>
            <w:proofErr w:type="spellStart"/>
            <w:r w:rsidRPr="006C4F81">
              <w:t>O.P</w:t>
            </w:r>
            <w:proofErr w:type="spellEnd"/>
            <w:r w:rsidRPr="006C4F81">
              <w:t xml:space="preserve">. established on hill sloping towards canal in front of </w:t>
            </w:r>
            <w:proofErr w:type="spellStart"/>
            <w:r w:rsidRPr="006C4F81">
              <w:t>Sauchy</w:t>
            </w:r>
            <w:proofErr w:type="spellEnd"/>
            <w:r w:rsidRPr="006C4F81">
              <w:t xml:space="preserve">-Cauchy. </w:t>
            </w:r>
          </w:p>
        </w:tc>
      </w:tr>
      <w:tr w:rsidR="006C4F81" w:rsidTr="00F05C6F">
        <w:trPr>
          <w:trHeight w:val="405"/>
        </w:trPr>
        <w:tc>
          <w:tcPr>
            <w:tcW w:w="440" w:type="dxa"/>
            <w:shd w:val="clear" w:color="auto" w:fill="FFFFFF" w:themeFill="background1"/>
          </w:tcPr>
          <w:p w:rsidR="006C4F81" w:rsidRDefault="006C4F81" w:rsidP="00525CD7">
            <w:pPr>
              <w:rPr>
                <w:b/>
              </w:rPr>
            </w:pPr>
            <w:r>
              <w:rPr>
                <w:b/>
              </w:rPr>
              <w:t>62</w:t>
            </w:r>
          </w:p>
        </w:tc>
        <w:tc>
          <w:tcPr>
            <w:tcW w:w="8920" w:type="dxa"/>
          </w:tcPr>
          <w:p w:rsidR="006C4F81" w:rsidRDefault="006C4F81" w:rsidP="00F12B8D">
            <w:r w:rsidRPr="00AF7047">
              <w:rPr>
                <w:b/>
              </w:rPr>
              <w:t>Vise-Artois, France</w:t>
            </w:r>
            <w:r>
              <w:t xml:space="preserve"> - </w:t>
            </w:r>
            <w:r w:rsidRPr="006C4F81">
              <w:t xml:space="preserve">Brigade H.Q. with the exception of the C.O. and the three batteries relieved, withdrew to the wagon lines west of </w:t>
            </w:r>
            <w:proofErr w:type="spellStart"/>
            <w:r w:rsidRPr="006C4F81">
              <w:t>Visen</w:t>
            </w:r>
            <w:proofErr w:type="spellEnd"/>
            <w:r w:rsidRPr="006C4F81">
              <w:t xml:space="preserve"> Artois.</w:t>
            </w:r>
          </w:p>
        </w:tc>
      </w:tr>
      <w:tr w:rsidR="006C4F81" w:rsidTr="00F05C6F">
        <w:trPr>
          <w:trHeight w:val="405"/>
        </w:trPr>
        <w:tc>
          <w:tcPr>
            <w:tcW w:w="440" w:type="dxa"/>
            <w:shd w:val="clear" w:color="auto" w:fill="FFFFFF" w:themeFill="background1"/>
          </w:tcPr>
          <w:p w:rsidR="006C4F81" w:rsidRDefault="006C4F81" w:rsidP="00525CD7">
            <w:pPr>
              <w:rPr>
                <w:b/>
              </w:rPr>
            </w:pPr>
            <w:r>
              <w:rPr>
                <w:b/>
              </w:rPr>
              <w:t>63</w:t>
            </w:r>
          </w:p>
        </w:tc>
        <w:tc>
          <w:tcPr>
            <w:tcW w:w="8920" w:type="dxa"/>
          </w:tcPr>
          <w:p w:rsidR="006C4F81" w:rsidRDefault="006C4F81" w:rsidP="006C4F81">
            <w:proofErr w:type="spellStart"/>
            <w:r w:rsidRPr="00AF7047">
              <w:rPr>
                <w:b/>
              </w:rPr>
              <w:t>Achicourt</w:t>
            </w:r>
            <w:proofErr w:type="spellEnd"/>
            <w:r w:rsidRPr="00AF7047">
              <w:rPr>
                <w:b/>
              </w:rPr>
              <w:t>, France</w:t>
            </w:r>
            <w:r>
              <w:t xml:space="preserve"> – 22 Sep 1918, b</w:t>
            </w:r>
            <w:r w:rsidRPr="006C4F81">
              <w:t xml:space="preserve">y 9.00am brigade was on the move and trekked via </w:t>
            </w:r>
            <w:proofErr w:type="spellStart"/>
            <w:r w:rsidRPr="006C4F81">
              <w:t>Neuville-Vitasse</w:t>
            </w:r>
            <w:proofErr w:type="spellEnd"/>
            <w:r w:rsidRPr="006C4F81">
              <w:t xml:space="preserve"> and </w:t>
            </w:r>
            <w:proofErr w:type="spellStart"/>
            <w:r w:rsidRPr="006C4F81">
              <w:t>Beaurains</w:t>
            </w:r>
            <w:proofErr w:type="spellEnd"/>
            <w:r w:rsidRPr="006C4F81">
              <w:t xml:space="preserve"> to </w:t>
            </w:r>
            <w:proofErr w:type="spellStart"/>
            <w:r w:rsidRPr="006C4F81">
              <w:t>Achicourt</w:t>
            </w:r>
            <w:proofErr w:type="spellEnd"/>
            <w:r w:rsidRPr="006C4F81">
              <w:t xml:space="preserve">. </w:t>
            </w:r>
          </w:p>
        </w:tc>
      </w:tr>
      <w:tr w:rsidR="006C4F81" w:rsidTr="00F05C6F">
        <w:trPr>
          <w:trHeight w:val="405"/>
        </w:trPr>
        <w:tc>
          <w:tcPr>
            <w:tcW w:w="440" w:type="dxa"/>
            <w:shd w:val="clear" w:color="auto" w:fill="FFFFFF" w:themeFill="background1"/>
          </w:tcPr>
          <w:p w:rsidR="006C4F81" w:rsidRDefault="00AC406B" w:rsidP="00525CD7">
            <w:pPr>
              <w:rPr>
                <w:b/>
              </w:rPr>
            </w:pPr>
            <w:r>
              <w:rPr>
                <w:b/>
              </w:rPr>
              <w:lastRenderedPageBreak/>
              <w:t>64</w:t>
            </w:r>
          </w:p>
        </w:tc>
        <w:tc>
          <w:tcPr>
            <w:tcW w:w="8920" w:type="dxa"/>
          </w:tcPr>
          <w:p w:rsidR="006C4F81" w:rsidRDefault="00AC406B" w:rsidP="006C4F81">
            <w:r w:rsidRPr="00AC406B">
              <w:t xml:space="preserve">Starting at 6.00am from </w:t>
            </w:r>
            <w:proofErr w:type="spellStart"/>
            <w:r w:rsidRPr="00AC406B">
              <w:t>Agny</w:t>
            </w:r>
            <w:proofErr w:type="spellEnd"/>
            <w:r w:rsidRPr="00AC406B">
              <w:t xml:space="preserve"> by bus, 2 officers from each battery and the </w:t>
            </w:r>
            <w:proofErr w:type="spellStart"/>
            <w:r w:rsidRPr="00AC406B">
              <w:t>R.O</w:t>
            </w:r>
            <w:proofErr w:type="spellEnd"/>
            <w:r w:rsidRPr="00AC406B">
              <w:t xml:space="preserve">. went forward to reconnoitre positions. Area allotted was in vicinity of north end of </w:t>
            </w:r>
            <w:proofErr w:type="spellStart"/>
            <w:r w:rsidRPr="00AC406B">
              <w:t>Inchy</w:t>
            </w:r>
            <w:proofErr w:type="spellEnd"/>
          </w:p>
        </w:tc>
      </w:tr>
      <w:tr w:rsidR="00AC406B" w:rsidTr="00F05C6F">
        <w:trPr>
          <w:trHeight w:val="405"/>
        </w:trPr>
        <w:tc>
          <w:tcPr>
            <w:tcW w:w="440" w:type="dxa"/>
            <w:shd w:val="clear" w:color="auto" w:fill="FFFFFF" w:themeFill="background1"/>
          </w:tcPr>
          <w:p w:rsidR="00AC406B" w:rsidRDefault="00AC406B" w:rsidP="00525CD7">
            <w:pPr>
              <w:rPr>
                <w:b/>
              </w:rPr>
            </w:pPr>
            <w:r>
              <w:rPr>
                <w:b/>
              </w:rPr>
              <w:t>62</w:t>
            </w:r>
          </w:p>
        </w:tc>
        <w:tc>
          <w:tcPr>
            <w:tcW w:w="8920" w:type="dxa"/>
          </w:tcPr>
          <w:p w:rsidR="00AC406B" w:rsidRPr="00AC406B" w:rsidRDefault="00AC406B" w:rsidP="006C4F81">
            <w:r w:rsidRPr="00AF7047">
              <w:rPr>
                <w:b/>
              </w:rPr>
              <w:t>Vis-</w:t>
            </w:r>
            <w:proofErr w:type="spellStart"/>
            <w:r w:rsidRPr="00AF7047">
              <w:rPr>
                <w:b/>
              </w:rPr>
              <w:t>en</w:t>
            </w:r>
            <w:proofErr w:type="spellEnd"/>
            <w:r w:rsidRPr="00AF7047">
              <w:rPr>
                <w:b/>
              </w:rPr>
              <w:t xml:space="preserve"> Artois, France</w:t>
            </w:r>
            <w:r>
              <w:t xml:space="preserve"> - 25 Sep 1918, b</w:t>
            </w:r>
            <w:r w:rsidRPr="00AC406B">
              <w:t xml:space="preserve">y 3.30am the whole brigade was on the move and proceeded to the </w:t>
            </w:r>
            <w:r>
              <w:t>Vis-</w:t>
            </w:r>
            <w:proofErr w:type="spellStart"/>
            <w:r>
              <w:t>e</w:t>
            </w:r>
            <w:r w:rsidRPr="00AC406B">
              <w:t>n</w:t>
            </w:r>
            <w:proofErr w:type="spellEnd"/>
            <w:r w:rsidRPr="00AC406B">
              <w:t xml:space="preserve">-Artois wagon lines. </w:t>
            </w:r>
          </w:p>
        </w:tc>
      </w:tr>
      <w:tr w:rsidR="00AC406B" w:rsidTr="00F05C6F">
        <w:trPr>
          <w:trHeight w:val="405"/>
        </w:trPr>
        <w:tc>
          <w:tcPr>
            <w:tcW w:w="440" w:type="dxa"/>
            <w:shd w:val="clear" w:color="auto" w:fill="FFFFFF" w:themeFill="background1"/>
          </w:tcPr>
          <w:p w:rsidR="00AC406B" w:rsidRDefault="00AC406B" w:rsidP="00525CD7">
            <w:pPr>
              <w:rPr>
                <w:b/>
              </w:rPr>
            </w:pPr>
            <w:r>
              <w:rPr>
                <w:b/>
              </w:rPr>
              <w:t>65</w:t>
            </w:r>
          </w:p>
        </w:tc>
        <w:tc>
          <w:tcPr>
            <w:tcW w:w="8920" w:type="dxa"/>
          </w:tcPr>
          <w:p w:rsidR="00AC406B" w:rsidRDefault="00AC406B" w:rsidP="00AC406B">
            <w:proofErr w:type="spellStart"/>
            <w:r w:rsidRPr="00AF7047">
              <w:rPr>
                <w:b/>
              </w:rPr>
              <w:t>Queant</w:t>
            </w:r>
            <w:proofErr w:type="spellEnd"/>
            <w:r w:rsidRPr="00AF7047">
              <w:rPr>
                <w:b/>
              </w:rPr>
              <w:t>, France</w:t>
            </w:r>
            <w:r>
              <w:t xml:space="preserve"> – 25 Sep 1918, a</w:t>
            </w:r>
            <w:r w:rsidRPr="00AC406B">
              <w:t xml:space="preserve">t noon order was received to move to other wagon lines in vicinity of </w:t>
            </w:r>
            <w:proofErr w:type="spellStart"/>
            <w:r w:rsidRPr="00AC406B">
              <w:t>Queant</w:t>
            </w:r>
            <w:proofErr w:type="spellEnd"/>
          </w:p>
        </w:tc>
      </w:tr>
      <w:tr w:rsidR="00AC406B" w:rsidTr="00F05C6F">
        <w:trPr>
          <w:trHeight w:val="405"/>
        </w:trPr>
        <w:tc>
          <w:tcPr>
            <w:tcW w:w="440" w:type="dxa"/>
            <w:shd w:val="clear" w:color="auto" w:fill="FFFFFF" w:themeFill="background1"/>
          </w:tcPr>
          <w:p w:rsidR="00AC406B" w:rsidRDefault="00AC406B" w:rsidP="00525CD7">
            <w:pPr>
              <w:rPr>
                <w:b/>
              </w:rPr>
            </w:pPr>
            <w:r>
              <w:rPr>
                <w:b/>
              </w:rPr>
              <w:t>66</w:t>
            </w:r>
          </w:p>
        </w:tc>
        <w:tc>
          <w:tcPr>
            <w:tcW w:w="8920" w:type="dxa"/>
          </w:tcPr>
          <w:p w:rsidR="00AC406B" w:rsidRDefault="00AC406B" w:rsidP="006C4F81">
            <w:proofErr w:type="spellStart"/>
            <w:r w:rsidRPr="00AF7047">
              <w:rPr>
                <w:b/>
              </w:rPr>
              <w:t>Pronville</w:t>
            </w:r>
            <w:proofErr w:type="spellEnd"/>
            <w:r w:rsidRPr="00AF7047">
              <w:rPr>
                <w:b/>
              </w:rPr>
              <w:t>, France</w:t>
            </w:r>
            <w:r>
              <w:t xml:space="preserve"> – 26 Sep 1918, </w:t>
            </w:r>
            <w:r w:rsidRPr="00AC406B">
              <w:t xml:space="preserve">18pdr. batteries ordered to take up positions at dusk in vicinity of </w:t>
            </w:r>
            <w:proofErr w:type="spellStart"/>
            <w:r w:rsidRPr="00AC406B">
              <w:t>Pronville</w:t>
            </w:r>
            <w:proofErr w:type="spellEnd"/>
            <w:r w:rsidRPr="00AC406B">
              <w:t xml:space="preserve"> to cover an </w:t>
            </w:r>
            <w:proofErr w:type="spellStart"/>
            <w:r w:rsidRPr="00AC406B">
              <w:t>S.O.S</w:t>
            </w:r>
            <w:proofErr w:type="spellEnd"/>
            <w:r w:rsidRPr="00AC406B">
              <w:t xml:space="preserve">. line until zero hour the following morning. </w:t>
            </w:r>
          </w:p>
        </w:tc>
      </w:tr>
      <w:tr w:rsidR="00AC406B" w:rsidTr="00F05C6F">
        <w:trPr>
          <w:trHeight w:val="405"/>
        </w:trPr>
        <w:tc>
          <w:tcPr>
            <w:tcW w:w="440" w:type="dxa"/>
            <w:shd w:val="clear" w:color="auto" w:fill="FFFFFF" w:themeFill="background1"/>
          </w:tcPr>
          <w:p w:rsidR="00AC406B" w:rsidRDefault="00AC406B" w:rsidP="00525CD7">
            <w:pPr>
              <w:rPr>
                <w:b/>
              </w:rPr>
            </w:pPr>
            <w:r>
              <w:rPr>
                <w:b/>
              </w:rPr>
              <w:t>67</w:t>
            </w:r>
          </w:p>
        </w:tc>
        <w:tc>
          <w:tcPr>
            <w:tcW w:w="8920" w:type="dxa"/>
          </w:tcPr>
          <w:p w:rsidR="00AC406B" w:rsidRDefault="00AC406B" w:rsidP="008A7712">
            <w:r w:rsidRPr="00AF7047">
              <w:rPr>
                <w:b/>
              </w:rPr>
              <w:t>Quarry Wood, France</w:t>
            </w:r>
            <w:r>
              <w:t xml:space="preserve"> </w:t>
            </w:r>
            <w:r w:rsidR="008A7712">
              <w:t>– 27 Sep 1918, d</w:t>
            </w:r>
            <w:r w:rsidRPr="00AC406B">
              <w:t xml:space="preserve">irectly after the barrage was completed, </w:t>
            </w:r>
            <w:proofErr w:type="spellStart"/>
            <w:r w:rsidRPr="00AC406B">
              <w:t>reconnaissance</w:t>
            </w:r>
            <w:r>
              <w:t>s</w:t>
            </w:r>
            <w:proofErr w:type="spellEnd"/>
            <w:r w:rsidRPr="00AC406B">
              <w:t xml:space="preserve"> were made and the batteries, </w:t>
            </w:r>
            <w:r>
              <w:t>…</w:t>
            </w:r>
            <w:r w:rsidRPr="00AC406B">
              <w:t xml:space="preserve"> were moved forward </w:t>
            </w:r>
            <w:r>
              <w:t>to the vicinity of Quarry Wood.</w:t>
            </w:r>
          </w:p>
        </w:tc>
      </w:tr>
      <w:tr w:rsidR="00AC406B" w:rsidTr="00F05C6F">
        <w:trPr>
          <w:trHeight w:val="405"/>
        </w:trPr>
        <w:tc>
          <w:tcPr>
            <w:tcW w:w="440" w:type="dxa"/>
            <w:shd w:val="clear" w:color="auto" w:fill="FFFFFF" w:themeFill="background1"/>
          </w:tcPr>
          <w:p w:rsidR="00AC406B" w:rsidRDefault="00AC406B" w:rsidP="00525CD7">
            <w:pPr>
              <w:rPr>
                <w:b/>
              </w:rPr>
            </w:pPr>
          </w:p>
        </w:tc>
        <w:tc>
          <w:tcPr>
            <w:tcW w:w="8920" w:type="dxa"/>
          </w:tcPr>
          <w:p w:rsidR="00AC406B" w:rsidRDefault="008A7712" w:rsidP="00AC406B">
            <w:r>
              <w:t xml:space="preserve">29 Sep 1918, </w:t>
            </w:r>
            <w:r w:rsidRPr="008A7712">
              <w:t xml:space="preserve">In addition the 45th had one gun knocked out and the 31st another. </w:t>
            </w:r>
          </w:p>
        </w:tc>
      </w:tr>
      <w:tr w:rsidR="008A7712" w:rsidTr="00F05C6F">
        <w:trPr>
          <w:trHeight w:val="405"/>
        </w:trPr>
        <w:tc>
          <w:tcPr>
            <w:tcW w:w="440" w:type="dxa"/>
            <w:shd w:val="clear" w:color="auto" w:fill="FFFFFF" w:themeFill="background1"/>
          </w:tcPr>
          <w:p w:rsidR="008A7712" w:rsidRDefault="008A7712" w:rsidP="00525CD7">
            <w:pPr>
              <w:rPr>
                <w:b/>
              </w:rPr>
            </w:pPr>
            <w:r>
              <w:rPr>
                <w:b/>
              </w:rPr>
              <w:t>68</w:t>
            </w:r>
          </w:p>
        </w:tc>
        <w:tc>
          <w:tcPr>
            <w:tcW w:w="8920" w:type="dxa"/>
          </w:tcPr>
          <w:p w:rsidR="008A7712" w:rsidRDefault="008A7712" w:rsidP="008A7712">
            <w:proofErr w:type="spellStart"/>
            <w:r w:rsidRPr="00AF7047">
              <w:rPr>
                <w:b/>
              </w:rPr>
              <w:t>Raillencourt</w:t>
            </w:r>
            <w:proofErr w:type="spellEnd"/>
            <w:r>
              <w:t xml:space="preserve">, </w:t>
            </w:r>
            <w:r w:rsidRPr="00AF7047">
              <w:rPr>
                <w:b/>
              </w:rPr>
              <w:t>France</w:t>
            </w:r>
            <w:r>
              <w:t xml:space="preserve"> – 30 Sep 1918, d</w:t>
            </w:r>
            <w:r w:rsidRPr="008A7712">
              <w:t xml:space="preserve">uring the morning the C.O. Brigade reconnoitred positions for the batteries in the vicinity of </w:t>
            </w:r>
            <w:proofErr w:type="spellStart"/>
            <w:r w:rsidRPr="008A7712">
              <w:t>Raillencourt</w:t>
            </w:r>
            <w:proofErr w:type="spellEnd"/>
            <w:r w:rsidRPr="008A7712">
              <w:t xml:space="preserve"> and </w:t>
            </w:r>
            <w:proofErr w:type="spellStart"/>
            <w:r w:rsidRPr="008A7712">
              <w:t>Sailly</w:t>
            </w:r>
            <w:proofErr w:type="spellEnd"/>
            <w:r w:rsidRPr="008A7712">
              <w:t xml:space="preserve"> and at dusk batteries moved their guns to that vicinity. </w:t>
            </w:r>
          </w:p>
        </w:tc>
      </w:tr>
      <w:tr w:rsidR="008A7712" w:rsidTr="00F05C6F">
        <w:trPr>
          <w:trHeight w:val="405"/>
        </w:trPr>
        <w:tc>
          <w:tcPr>
            <w:tcW w:w="440" w:type="dxa"/>
            <w:shd w:val="clear" w:color="auto" w:fill="FFFFFF" w:themeFill="background1"/>
          </w:tcPr>
          <w:p w:rsidR="008A7712" w:rsidRDefault="008A7712" w:rsidP="00525CD7">
            <w:pPr>
              <w:rPr>
                <w:b/>
              </w:rPr>
            </w:pPr>
          </w:p>
        </w:tc>
        <w:tc>
          <w:tcPr>
            <w:tcW w:w="8920" w:type="dxa"/>
          </w:tcPr>
          <w:p w:rsidR="008A7712" w:rsidRDefault="008A7712" w:rsidP="008A7712">
            <w:r>
              <w:t>3 Oct 1918, l</w:t>
            </w:r>
            <w:r w:rsidRPr="008A7712">
              <w:t xml:space="preserve">ater it was learned that enemy had advanced to attack in three parties totaling some 400 men, that they had been caught in our barrage, very much cut up and many killed, leaving three prisoners in our hands. </w:t>
            </w:r>
          </w:p>
        </w:tc>
      </w:tr>
      <w:tr w:rsidR="008A7712" w:rsidTr="00F05C6F">
        <w:trPr>
          <w:trHeight w:val="405"/>
        </w:trPr>
        <w:tc>
          <w:tcPr>
            <w:tcW w:w="440" w:type="dxa"/>
            <w:shd w:val="clear" w:color="auto" w:fill="FFFFFF" w:themeFill="background1"/>
          </w:tcPr>
          <w:p w:rsidR="008A7712" w:rsidRDefault="008A7712" w:rsidP="00525CD7">
            <w:pPr>
              <w:rPr>
                <w:b/>
              </w:rPr>
            </w:pPr>
          </w:p>
        </w:tc>
        <w:tc>
          <w:tcPr>
            <w:tcW w:w="8920" w:type="dxa"/>
          </w:tcPr>
          <w:p w:rsidR="008A7712" w:rsidRDefault="008A7712" w:rsidP="008A7712">
            <w:r>
              <w:t xml:space="preserve">3 Oct 1918, </w:t>
            </w:r>
            <w:r w:rsidRPr="008A7712">
              <w:t xml:space="preserve">Lieut. Colonel </w:t>
            </w:r>
            <w:proofErr w:type="spellStart"/>
            <w:r w:rsidRPr="008A7712">
              <w:t>Coghlan</w:t>
            </w:r>
            <w:proofErr w:type="spellEnd"/>
            <w:r w:rsidRPr="008A7712">
              <w:t xml:space="preserve"> arrived back from England today. He will stay tonight at the wagon lines and tomorrow take over from Lieut. Colonel Ralston as Group Commander</w:t>
            </w:r>
          </w:p>
        </w:tc>
      </w:tr>
      <w:tr w:rsidR="008A7712" w:rsidTr="00F05C6F">
        <w:trPr>
          <w:trHeight w:val="405"/>
        </w:trPr>
        <w:tc>
          <w:tcPr>
            <w:tcW w:w="440" w:type="dxa"/>
            <w:shd w:val="clear" w:color="auto" w:fill="FFFFFF" w:themeFill="background1"/>
          </w:tcPr>
          <w:p w:rsidR="008A7712" w:rsidRDefault="008A7712" w:rsidP="008A7712">
            <w:pPr>
              <w:rPr>
                <w:b/>
              </w:rPr>
            </w:pPr>
            <w:r>
              <w:rPr>
                <w:b/>
              </w:rPr>
              <w:t>69</w:t>
            </w:r>
          </w:p>
        </w:tc>
        <w:tc>
          <w:tcPr>
            <w:tcW w:w="8920" w:type="dxa"/>
          </w:tcPr>
          <w:p w:rsidR="008A7712" w:rsidRDefault="008A7712" w:rsidP="008A7712">
            <w:proofErr w:type="spellStart"/>
            <w:r w:rsidRPr="00AF7047">
              <w:rPr>
                <w:b/>
              </w:rPr>
              <w:t>Neuville</w:t>
            </w:r>
            <w:proofErr w:type="spellEnd"/>
            <w:r w:rsidRPr="00AF7047">
              <w:rPr>
                <w:b/>
              </w:rPr>
              <w:t xml:space="preserve"> St. Remy, France</w:t>
            </w:r>
            <w:r>
              <w:t xml:space="preserve"> – On 10 Oct 1918, </w:t>
            </w:r>
            <w:r w:rsidRPr="008A7712">
              <w:t xml:space="preserve">9th Brigade CFA went into rest, wagon lines moving up to last battery positions occupied near </w:t>
            </w:r>
            <w:proofErr w:type="spellStart"/>
            <w:r w:rsidRPr="008A7712">
              <w:t>Neuville</w:t>
            </w:r>
            <w:proofErr w:type="spellEnd"/>
            <w:r w:rsidRPr="008A7712">
              <w:t xml:space="preserve"> St. Remy</w:t>
            </w:r>
          </w:p>
        </w:tc>
      </w:tr>
      <w:tr w:rsidR="008A7712" w:rsidTr="00F05C6F">
        <w:trPr>
          <w:trHeight w:val="405"/>
        </w:trPr>
        <w:tc>
          <w:tcPr>
            <w:tcW w:w="440" w:type="dxa"/>
            <w:shd w:val="clear" w:color="auto" w:fill="FFFFFF" w:themeFill="background1"/>
          </w:tcPr>
          <w:p w:rsidR="008A7712" w:rsidRDefault="00F96F68" w:rsidP="008A7712">
            <w:pPr>
              <w:rPr>
                <w:b/>
              </w:rPr>
            </w:pPr>
            <w:r>
              <w:rPr>
                <w:b/>
              </w:rPr>
              <w:t>70</w:t>
            </w:r>
          </w:p>
        </w:tc>
        <w:tc>
          <w:tcPr>
            <w:tcW w:w="8920" w:type="dxa"/>
          </w:tcPr>
          <w:p w:rsidR="008A7712" w:rsidRPr="008A7712" w:rsidRDefault="00F96F68" w:rsidP="00F96F68">
            <w:proofErr w:type="spellStart"/>
            <w:r w:rsidRPr="00AF7047">
              <w:rPr>
                <w:b/>
              </w:rPr>
              <w:t>Blecourt</w:t>
            </w:r>
            <w:proofErr w:type="spellEnd"/>
            <w:r w:rsidRPr="00AF7047">
              <w:rPr>
                <w:b/>
              </w:rPr>
              <w:t>, France</w:t>
            </w:r>
            <w:r>
              <w:t xml:space="preserve"> – 11 Oct 1918 - </w:t>
            </w:r>
            <w:r w:rsidRPr="00F96F68">
              <w:t xml:space="preserve">HQ informed the </w:t>
            </w:r>
            <w:proofErr w:type="spellStart"/>
            <w:r w:rsidRPr="00F96F68">
              <w:t>O.C</w:t>
            </w:r>
            <w:proofErr w:type="spellEnd"/>
            <w:r w:rsidRPr="00F96F68">
              <w:t xml:space="preserve">. that the brigade was to go into action again immediately, taking over battery positions of the 58th Brigade, </w:t>
            </w:r>
            <w:proofErr w:type="spellStart"/>
            <w:r w:rsidRPr="00F96F68">
              <w:t>RFA</w:t>
            </w:r>
            <w:proofErr w:type="spellEnd"/>
            <w:r w:rsidRPr="00F96F68">
              <w:t xml:space="preserve">, in vicinity of </w:t>
            </w:r>
            <w:proofErr w:type="spellStart"/>
            <w:r w:rsidRPr="00F96F68">
              <w:t>Blecourt</w:t>
            </w:r>
            <w:proofErr w:type="spellEnd"/>
            <w:r w:rsidRPr="00F96F68">
              <w:t xml:space="preserve"> and </w:t>
            </w:r>
            <w:proofErr w:type="spellStart"/>
            <w:r w:rsidRPr="00F96F68">
              <w:t>Bantigny</w:t>
            </w:r>
            <w:proofErr w:type="spellEnd"/>
            <w:r w:rsidRPr="00F96F68">
              <w:t xml:space="preserve"> </w:t>
            </w:r>
          </w:p>
        </w:tc>
      </w:tr>
      <w:tr w:rsidR="00F96F68" w:rsidTr="00F05C6F">
        <w:trPr>
          <w:trHeight w:val="405"/>
        </w:trPr>
        <w:tc>
          <w:tcPr>
            <w:tcW w:w="440" w:type="dxa"/>
            <w:shd w:val="clear" w:color="auto" w:fill="FFFFFF" w:themeFill="background1"/>
          </w:tcPr>
          <w:p w:rsidR="00F96F68" w:rsidRDefault="00D02103" w:rsidP="008A7712">
            <w:pPr>
              <w:rPr>
                <w:b/>
              </w:rPr>
            </w:pPr>
            <w:r>
              <w:rPr>
                <w:b/>
              </w:rPr>
              <w:t>71</w:t>
            </w:r>
          </w:p>
        </w:tc>
        <w:tc>
          <w:tcPr>
            <w:tcW w:w="8920" w:type="dxa"/>
          </w:tcPr>
          <w:p w:rsidR="00F96F68" w:rsidRDefault="00D02103" w:rsidP="00D02103">
            <w:proofErr w:type="spellStart"/>
            <w:r w:rsidRPr="00AF7047">
              <w:rPr>
                <w:b/>
              </w:rPr>
              <w:t>Wandignies</w:t>
            </w:r>
            <w:proofErr w:type="spellEnd"/>
            <w:r w:rsidRPr="00AF7047">
              <w:rPr>
                <w:b/>
              </w:rPr>
              <w:t xml:space="preserve"> </w:t>
            </w:r>
            <w:proofErr w:type="spellStart"/>
            <w:r w:rsidRPr="00AF7047">
              <w:rPr>
                <w:b/>
              </w:rPr>
              <w:t>Hamage</w:t>
            </w:r>
            <w:proofErr w:type="spellEnd"/>
            <w:r w:rsidRPr="00AF7047">
              <w:rPr>
                <w:b/>
              </w:rPr>
              <w:t>, France</w:t>
            </w:r>
            <w:r>
              <w:t xml:space="preserve"> - 21 Oct 1918, </w:t>
            </w:r>
            <w:r w:rsidRPr="00D02103">
              <w:t xml:space="preserve">Brigade moved in the morning ahead of the column passing the starting point, the bridge over Canal </w:t>
            </w:r>
            <w:r>
              <w:t>d</w:t>
            </w:r>
            <w:r w:rsidRPr="00D02103">
              <w:t xml:space="preserve">e </w:t>
            </w:r>
            <w:r>
              <w:t>l</w:t>
            </w:r>
            <w:r w:rsidRPr="00D02103">
              <w:t xml:space="preserve">a </w:t>
            </w:r>
            <w:proofErr w:type="spellStart"/>
            <w:r w:rsidRPr="00D02103">
              <w:t>Sensee</w:t>
            </w:r>
            <w:proofErr w:type="spellEnd"/>
            <w:r w:rsidRPr="00D02103">
              <w:t xml:space="preserve">, south of </w:t>
            </w:r>
            <w:proofErr w:type="spellStart"/>
            <w:r w:rsidRPr="00D02103">
              <w:t>Wasnes</w:t>
            </w:r>
            <w:proofErr w:type="spellEnd"/>
            <w:r w:rsidRPr="00D02103">
              <w:t xml:space="preserve"> Au Bac at 08-- and marched via Marquette </w:t>
            </w:r>
            <w:r>
              <w:t>a</w:t>
            </w:r>
            <w:r w:rsidRPr="00D02103">
              <w:t xml:space="preserve">nd </w:t>
            </w:r>
            <w:proofErr w:type="spellStart"/>
            <w:r w:rsidRPr="00D02103">
              <w:t>Somain</w:t>
            </w:r>
            <w:proofErr w:type="spellEnd"/>
            <w:r w:rsidRPr="00D02103">
              <w:t xml:space="preserve"> </w:t>
            </w:r>
            <w:r>
              <w:t>t</w:t>
            </w:r>
            <w:r w:rsidRPr="00D02103">
              <w:t xml:space="preserve">o </w:t>
            </w:r>
            <w:proofErr w:type="spellStart"/>
            <w:r w:rsidRPr="00D02103">
              <w:t>Wandignies</w:t>
            </w:r>
            <w:proofErr w:type="spellEnd"/>
            <w:r w:rsidRPr="00D02103">
              <w:t xml:space="preserve"> </w:t>
            </w:r>
            <w:proofErr w:type="spellStart"/>
            <w:r w:rsidRPr="00D02103">
              <w:t>Hamage</w:t>
            </w:r>
            <w:proofErr w:type="spellEnd"/>
            <w:r w:rsidRPr="00D02103">
              <w:t xml:space="preserve"> which was reached at 1500 hours. </w:t>
            </w:r>
          </w:p>
        </w:tc>
      </w:tr>
      <w:tr w:rsidR="00D02103" w:rsidTr="00F05C6F">
        <w:trPr>
          <w:trHeight w:val="405"/>
        </w:trPr>
        <w:tc>
          <w:tcPr>
            <w:tcW w:w="440" w:type="dxa"/>
            <w:shd w:val="clear" w:color="auto" w:fill="FFFFFF" w:themeFill="background1"/>
          </w:tcPr>
          <w:p w:rsidR="00D02103" w:rsidRDefault="00D02103" w:rsidP="008A7712">
            <w:pPr>
              <w:rPr>
                <w:b/>
              </w:rPr>
            </w:pPr>
            <w:r>
              <w:rPr>
                <w:b/>
              </w:rPr>
              <w:t>72</w:t>
            </w:r>
          </w:p>
        </w:tc>
        <w:tc>
          <w:tcPr>
            <w:tcW w:w="8920" w:type="dxa"/>
          </w:tcPr>
          <w:p w:rsidR="00D02103" w:rsidRDefault="00D02103" w:rsidP="00D02103">
            <w:proofErr w:type="spellStart"/>
            <w:r w:rsidRPr="00AF7047">
              <w:rPr>
                <w:b/>
              </w:rPr>
              <w:t>Cataine</w:t>
            </w:r>
            <w:proofErr w:type="spellEnd"/>
            <w:r w:rsidRPr="00AF7047">
              <w:rPr>
                <w:b/>
              </w:rPr>
              <w:t>, France</w:t>
            </w:r>
            <w:r>
              <w:t xml:space="preserve"> – 21 Oct 1918 - </w:t>
            </w:r>
            <w:r w:rsidRPr="00D02103">
              <w:t xml:space="preserve">Shortly before midnight the 31st Battery moved forward to a position of assembly in the vicinity of </w:t>
            </w:r>
            <w:proofErr w:type="spellStart"/>
            <w:r w:rsidRPr="00D02103">
              <w:t>Cataine</w:t>
            </w:r>
            <w:proofErr w:type="spellEnd"/>
            <w:r>
              <w:t>.</w:t>
            </w:r>
          </w:p>
        </w:tc>
      </w:tr>
      <w:tr w:rsidR="00D02103" w:rsidRPr="00D02103" w:rsidTr="00F05C6F">
        <w:trPr>
          <w:trHeight w:val="405"/>
        </w:trPr>
        <w:tc>
          <w:tcPr>
            <w:tcW w:w="440" w:type="dxa"/>
            <w:shd w:val="clear" w:color="auto" w:fill="FFFFFF" w:themeFill="background1"/>
          </w:tcPr>
          <w:p w:rsidR="00D02103" w:rsidRDefault="00D02103" w:rsidP="008A7712">
            <w:pPr>
              <w:rPr>
                <w:b/>
              </w:rPr>
            </w:pPr>
            <w:r>
              <w:rPr>
                <w:b/>
              </w:rPr>
              <w:t>73</w:t>
            </w:r>
          </w:p>
        </w:tc>
        <w:tc>
          <w:tcPr>
            <w:tcW w:w="8920" w:type="dxa"/>
          </w:tcPr>
          <w:p w:rsidR="00D02103" w:rsidRPr="00D02103" w:rsidRDefault="00D02103" w:rsidP="00D02103">
            <w:r w:rsidRPr="00AF7047">
              <w:rPr>
                <w:b/>
              </w:rPr>
              <w:t xml:space="preserve">Notre Dame </w:t>
            </w:r>
            <w:proofErr w:type="spellStart"/>
            <w:r w:rsidRPr="00AF7047">
              <w:rPr>
                <w:b/>
              </w:rPr>
              <w:t>d’Amour</w:t>
            </w:r>
            <w:proofErr w:type="spellEnd"/>
            <w:r w:rsidRPr="00D02103">
              <w:t xml:space="preserve">, France – 24 Oct 1918, </w:t>
            </w:r>
            <w:r>
              <w:t>t</w:t>
            </w:r>
            <w:r w:rsidRPr="00D02103">
              <w:t xml:space="preserve">he 31st Battery moved with the 42nd </w:t>
            </w:r>
            <w:proofErr w:type="spellStart"/>
            <w:r w:rsidRPr="00D02103">
              <w:t>Btn</w:t>
            </w:r>
            <w:proofErr w:type="spellEnd"/>
            <w:r w:rsidRPr="00D02103">
              <w:t>. at 0730 and took up a position of readiness in 0.36.a.</w:t>
            </w:r>
          </w:p>
        </w:tc>
      </w:tr>
      <w:tr w:rsidR="00D02103" w:rsidRPr="00D02103" w:rsidTr="00F05C6F">
        <w:trPr>
          <w:trHeight w:val="405"/>
        </w:trPr>
        <w:tc>
          <w:tcPr>
            <w:tcW w:w="440" w:type="dxa"/>
            <w:shd w:val="clear" w:color="auto" w:fill="FFFFFF" w:themeFill="background1"/>
          </w:tcPr>
          <w:p w:rsidR="00D02103" w:rsidRDefault="00D02103" w:rsidP="008A7712">
            <w:pPr>
              <w:rPr>
                <w:b/>
              </w:rPr>
            </w:pPr>
          </w:p>
        </w:tc>
        <w:tc>
          <w:tcPr>
            <w:tcW w:w="8920" w:type="dxa"/>
          </w:tcPr>
          <w:p w:rsidR="00D02103" w:rsidRPr="00D02103" w:rsidRDefault="00D02103" w:rsidP="00D02103">
            <w:r>
              <w:t xml:space="preserve">26 Oct 1918 - </w:t>
            </w:r>
            <w:r w:rsidRPr="00D02103">
              <w:t>The forward sections did considerable firing on enemy moveme</w:t>
            </w:r>
            <w:r>
              <w:t xml:space="preserve">nt and </w:t>
            </w:r>
            <w:proofErr w:type="spellStart"/>
            <w:r>
              <w:t>M.G</w:t>
            </w:r>
            <w:proofErr w:type="spellEnd"/>
            <w:r>
              <w:t>. posts but enemy artiller</w:t>
            </w:r>
            <w:r w:rsidRPr="00D02103">
              <w:t xml:space="preserve">y was not very active.  </w:t>
            </w:r>
          </w:p>
        </w:tc>
      </w:tr>
      <w:tr w:rsidR="00D02103" w:rsidRPr="00D02103" w:rsidTr="00F05C6F">
        <w:trPr>
          <w:trHeight w:val="405"/>
        </w:trPr>
        <w:tc>
          <w:tcPr>
            <w:tcW w:w="440" w:type="dxa"/>
            <w:shd w:val="clear" w:color="auto" w:fill="FFFFFF" w:themeFill="background1"/>
          </w:tcPr>
          <w:p w:rsidR="00D02103" w:rsidRDefault="00F74C8B" w:rsidP="008A7712">
            <w:pPr>
              <w:rPr>
                <w:b/>
              </w:rPr>
            </w:pPr>
            <w:r>
              <w:rPr>
                <w:b/>
              </w:rPr>
              <w:t>74</w:t>
            </w:r>
          </w:p>
        </w:tc>
        <w:tc>
          <w:tcPr>
            <w:tcW w:w="8920" w:type="dxa"/>
          </w:tcPr>
          <w:p w:rsidR="00D02103" w:rsidRDefault="00F74C8B" w:rsidP="00F74C8B">
            <w:proofErr w:type="spellStart"/>
            <w:r w:rsidRPr="00AF7047">
              <w:rPr>
                <w:b/>
              </w:rPr>
              <w:t>Escautpont</w:t>
            </w:r>
            <w:proofErr w:type="spellEnd"/>
            <w:r w:rsidRPr="00AF7047">
              <w:rPr>
                <w:b/>
              </w:rPr>
              <w:t>, France</w:t>
            </w:r>
            <w:r>
              <w:t xml:space="preserve"> – On 5 Nov 1918, a</w:t>
            </w:r>
            <w:r w:rsidRPr="00F74C8B">
              <w:t xml:space="preserve">t noon the </w:t>
            </w:r>
            <w:proofErr w:type="spellStart"/>
            <w:r w:rsidRPr="00F74C8B">
              <w:t>C.R.A</w:t>
            </w:r>
            <w:proofErr w:type="spellEnd"/>
            <w:r w:rsidRPr="00F74C8B">
              <w:t>. phoned and or</w:t>
            </w:r>
            <w:r>
              <w:t>dered batteries to move forward.</w:t>
            </w:r>
          </w:p>
        </w:tc>
      </w:tr>
      <w:tr w:rsidR="00F74C8B" w:rsidRPr="00D02103" w:rsidTr="00F05C6F">
        <w:trPr>
          <w:trHeight w:val="405"/>
        </w:trPr>
        <w:tc>
          <w:tcPr>
            <w:tcW w:w="440" w:type="dxa"/>
            <w:shd w:val="clear" w:color="auto" w:fill="FFFFFF" w:themeFill="background1"/>
          </w:tcPr>
          <w:p w:rsidR="00F74C8B" w:rsidRDefault="00F74C8B" w:rsidP="008A7712">
            <w:pPr>
              <w:rPr>
                <w:b/>
              </w:rPr>
            </w:pPr>
            <w:r>
              <w:rPr>
                <w:b/>
              </w:rPr>
              <w:t>75</w:t>
            </w:r>
          </w:p>
        </w:tc>
        <w:tc>
          <w:tcPr>
            <w:tcW w:w="8920" w:type="dxa"/>
          </w:tcPr>
          <w:p w:rsidR="00F74C8B" w:rsidRPr="00F74C8B" w:rsidRDefault="00F74C8B" w:rsidP="00F74C8B">
            <w:proofErr w:type="spellStart"/>
            <w:r w:rsidRPr="00AF7047">
              <w:rPr>
                <w:b/>
              </w:rPr>
              <w:t>Qubrouble</w:t>
            </w:r>
            <w:proofErr w:type="spellEnd"/>
            <w:r w:rsidRPr="00AF7047">
              <w:rPr>
                <w:b/>
              </w:rPr>
              <w:t>, France</w:t>
            </w:r>
            <w:r>
              <w:t xml:space="preserve"> – </w:t>
            </w:r>
            <w:r w:rsidR="00D92B75">
              <w:t>O</w:t>
            </w:r>
            <w:r>
              <w:t>n 6 Nov 1918, t</w:t>
            </w:r>
            <w:r w:rsidRPr="00F74C8B">
              <w:t xml:space="preserve">he three batteries moved via </w:t>
            </w:r>
            <w:proofErr w:type="spellStart"/>
            <w:r w:rsidRPr="00F74C8B">
              <w:t>Bruay</w:t>
            </w:r>
            <w:proofErr w:type="spellEnd"/>
            <w:r>
              <w:t xml:space="preserve"> and</w:t>
            </w:r>
            <w:r w:rsidRPr="00F74C8B">
              <w:t xml:space="preserve"> St </w:t>
            </w:r>
            <w:proofErr w:type="spellStart"/>
            <w:r w:rsidRPr="00F74C8B">
              <w:t>Saulve</w:t>
            </w:r>
            <w:proofErr w:type="spellEnd"/>
            <w:r w:rsidRPr="00F74C8B">
              <w:t xml:space="preserve">, and were in position at 1630 </w:t>
            </w:r>
          </w:p>
        </w:tc>
      </w:tr>
      <w:tr w:rsidR="00F74C8B" w:rsidRPr="00D02103" w:rsidTr="00F05C6F">
        <w:trPr>
          <w:trHeight w:val="405"/>
        </w:trPr>
        <w:tc>
          <w:tcPr>
            <w:tcW w:w="440" w:type="dxa"/>
            <w:shd w:val="clear" w:color="auto" w:fill="FFFFFF" w:themeFill="background1"/>
          </w:tcPr>
          <w:p w:rsidR="00F74C8B" w:rsidRDefault="00F74C8B" w:rsidP="008A7712">
            <w:pPr>
              <w:rPr>
                <w:b/>
              </w:rPr>
            </w:pPr>
            <w:r>
              <w:rPr>
                <w:b/>
              </w:rPr>
              <w:t>76</w:t>
            </w:r>
          </w:p>
        </w:tc>
        <w:tc>
          <w:tcPr>
            <w:tcW w:w="8920" w:type="dxa"/>
          </w:tcPr>
          <w:p w:rsidR="00F74C8B" w:rsidRDefault="00F74C8B" w:rsidP="00F74C8B">
            <w:proofErr w:type="spellStart"/>
            <w:r w:rsidRPr="00AF7047">
              <w:rPr>
                <w:b/>
              </w:rPr>
              <w:t>Quievrain</w:t>
            </w:r>
            <w:proofErr w:type="spellEnd"/>
            <w:r w:rsidRPr="00AF7047">
              <w:rPr>
                <w:b/>
              </w:rPr>
              <w:t>, Belgium</w:t>
            </w:r>
            <w:r>
              <w:t xml:space="preserve"> –</w:t>
            </w:r>
            <w:r w:rsidR="00D92B75">
              <w:t xml:space="preserve"> O</w:t>
            </w:r>
            <w:r>
              <w:t>n 7 Nov 1918, a</w:t>
            </w:r>
            <w:r w:rsidRPr="00F74C8B">
              <w:t xml:space="preserve">t 1000 orders were received for C.O. and </w:t>
            </w:r>
            <w:proofErr w:type="spellStart"/>
            <w:r w:rsidRPr="00F74C8B">
              <w:t>B.Cs</w:t>
            </w:r>
            <w:proofErr w:type="spellEnd"/>
            <w:r w:rsidRPr="00F74C8B">
              <w:t xml:space="preserve"> to go forward to reconnoitre and that batteries would move on their return. </w:t>
            </w:r>
          </w:p>
        </w:tc>
      </w:tr>
      <w:tr w:rsidR="00F74C8B" w:rsidRPr="00D02103" w:rsidTr="00F05C6F">
        <w:trPr>
          <w:trHeight w:val="405"/>
        </w:trPr>
        <w:tc>
          <w:tcPr>
            <w:tcW w:w="440" w:type="dxa"/>
            <w:shd w:val="clear" w:color="auto" w:fill="FFFFFF" w:themeFill="background1"/>
          </w:tcPr>
          <w:p w:rsidR="00F74C8B" w:rsidRDefault="00D92B75" w:rsidP="008A7712">
            <w:pPr>
              <w:rPr>
                <w:b/>
              </w:rPr>
            </w:pPr>
            <w:r>
              <w:rPr>
                <w:b/>
              </w:rPr>
              <w:t>77</w:t>
            </w:r>
          </w:p>
        </w:tc>
        <w:tc>
          <w:tcPr>
            <w:tcW w:w="8920" w:type="dxa"/>
          </w:tcPr>
          <w:p w:rsidR="00F74C8B" w:rsidRDefault="00D92B75" w:rsidP="00D92B75">
            <w:proofErr w:type="spellStart"/>
            <w:r w:rsidRPr="00AF7047">
              <w:rPr>
                <w:b/>
              </w:rPr>
              <w:t>Thulin</w:t>
            </w:r>
            <w:proofErr w:type="spellEnd"/>
            <w:r w:rsidRPr="00AF7047">
              <w:rPr>
                <w:b/>
              </w:rPr>
              <w:t>, Belgium</w:t>
            </w:r>
            <w:r>
              <w:t xml:space="preserve"> – On 8 Nov 1918, t</w:t>
            </w:r>
            <w:r w:rsidRPr="00D92B75">
              <w:t xml:space="preserve">he forward section took up a position in N.27.c.7. from which they were able to do good shooting on two nests of enemy </w:t>
            </w:r>
            <w:proofErr w:type="spellStart"/>
            <w:r w:rsidRPr="00D92B75">
              <w:t>M.Gs</w:t>
            </w:r>
            <w:proofErr w:type="spellEnd"/>
            <w:r w:rsidRPr="00D92B75">
              <w:t xml:space="preserve"> in N.24.c. killing some men and forcing the remainder to evacuate the position. The Main Battery took a position in N.26.d. </w:t>
            </w:r>
          </w:p>
        </w:tc>
      </w:tr>
      <w:tr w:rsidR="00D92B75" w:rsidRPr="00D02103" w:rsidTr="00F05C6F">
        <w:trPr>
          <w:trHeight w:val="405"/>
        </w:trPr>
        <w:tc>
          <w:tcPr>
            <w:tcW w:w="440" w:type="dxa"/>
            <w:shd w:val="clear" w:color="auto" w:fill="FFFFFF" w:themeFill="background1"/>
          </w:tcPr>
          <w:p w:rsidR="00D92B75" w:rsidRDefault="00D92B75" w:rsidP="008A7712">
            <w:pPr>
              <w:rPr>
                <w:b/>
              </w:rPr>
            </w:pPr>
            <w:r>
              <w:rPr>
                <w:b/>
              </w:rPr>
              <w:t>78</w:t>
            </w:r>
          </w:p>
        </w:tc>
        <w:tc>
          <w:tcPr>
            <w:tcW w:w="8920" w:type="dxa"/>
          </w:tcPr>
          <w:p w:rsidR="00D92B75" w:rsidRDefault="00D92B75" w:rsidP="00D92B75">
            <w:proofErr w:type="spellStart"/>
            <w:r w:rsidRPr="00AF7047">
              <w:rPr>
                <w:b/>
              </w:rPr>
              <w:t>Jemappes</w:t>
            </w:r>
            <w:proofErr w:type="spellEnd"/>
            <w:r w:rsidRPr="00AF7047">
              <w:rPr>
                <w:b/>
              </w:rPr>
              <w:t xml:space="preserve">, Belgium </w:t>
            </w:r>
            <w:r>
              <w:t>– on 9 Nov 1918, t</w:t>
            </w:r>
            <w:r w:rsidRPr="00D92B75">
              <w:t>his village is not damaged at all and the difference in the treatment of places in France and in Belgium is very noticeable, factories are working here and many horses and cattle are still on the farms</w:t>
            </w:r>
          </w:p>
        </w:tc>
      </w:tr>
      <w:tr w:rsidR="00D92B75" w:rsidRPr="00D02103" w:rsidTr="00F05C6F">
        <w:trPr>
          <w:trHeight w:val="405"/>
        </w:trPr>
        <w:tc>
          <w:tcPr>
            <w:tcW w:w="440" w:type="dxa"/>
            <w:shd w:val="clear" w:color="auto" w:fill="FFFFFF" w:themeFill="background1"/>
          </w:tcPr>
          <w:p w:rsidR="00D92B75" w:rsidRDefault="00D92B75" w:rsidP="008A7712">
            <w:pPr>
              <w:rPr>
                <w:b/>
              </w:rPr>
            </w:pPr>
            <w:r>
              <w:rPr>
                <w:b/>
              </w:rPr>
              <w:lastRenderedPageBreak/>
              <w:t>79</w:t>
            </w:r>
          </w:p>
        </w:tc>
        <w:tc>
          <w:tcPr>
            <w:tcW w:w="8920" w:type="dxa"/>
          </w:tcPr>
          <w:p w:rsidR="00D92B75" w:rsidRDefault="00D92B75" w:rsidP="00D92B75">
            <w:proofErr w:type="spellStart"/>
            <w:r w:rsidRPr="00AF7047">
              <w:rPr>
                <w:b/>
              </w:rPr>
              <w:t>Cuesmes</w:t>
            </w:r>
            <w:proofErr w:type="spellEnd"/>
            <w:r w:rsidRPr="00AF7047">
              <w:rPr>
                <w:b/>
              </w:rPr>
              <w:t>, Belgium</w:t>
            </w:r>
            <w:r>
              <w:t xml:space="preserve"> – On 11th Nov 1918, </w:t>
            </w:r>
            <w:r w:rsidRPr="00D92B75">
              <w:t xml:space="preserve">At 0900 </w:t>
            </w:r>
            <w:proofErr w:type="spellStart"/>
            <w:r w:rsidRPr="00D92B75">
              <w:t>bde</w:t>
            </w:r>
            <w:proofErr w:type="spellEnd"/>
            <w:r w:rsidRPr="00D92B75">
              <w:t xml:space="preserve">. moved forward to positions reconnoitred on the 10th Nov. and went into action in the vicinity of the village of </w:t>
            </w:r>
            <w:proofErr w:type="spellStart"/>
            <w:r w:rsidRPr="00D92B75">
              <w:t>CUESMES</w:t>
            </w:r>
            <w:proofErr w:type="spellEnd"/>
            <w:r w:rsidRPr="00D92B75">
              <w:t xml:space="preserve"> at the following locations. </w:t>
            </w:r>
          </w:p>
        </w:tc>
      </w:tr>
      <w:tr w:rsidR="00D92B75" w:rsidRPr="00D02103" w:rsidTr="00F05C6F">
        <w:trPr>
          <w:trHeight w:val="405"/>
        </w:trPr>
        <w:tc>
          <w:tcPr>
            <w:tcW w:w="440" w:type="dxa"/>
            <w:shd w:val="clear" w:color="auto" w:fill="FFFFFF" w:themeFill="background1"/>
          </w:tcPr>
          <w:p w:rsidR="00D92B75" w:rsidRDefault="00D92B75" w:rsidP="008A7712">
            <w:pPr>
              <w:rPr>
                <w:b/>
              </w:rPr>
            </w:pPr>
          </w:p>
        </w:tc>
        <w:tc>
          <w:tcPr>
            <w:tcW w:w="8920" w:type="dxa"/>
          </w:tcPr>
          <w:p w:rsidR="00D92B75" w:rsidRDefault="00D92B75" w:rsidP="00D92B75">
            <w:r>
              <w:t xml:space="preserve">On 11th Nov 1918, </w:t>
            </w:r>
            <w:r w:rsidRPr="00D92B75">
              <w:t xml:space="preserve">Rumours of an armistice were heard in the early morning and at 0900 orders were received that hostilities would cease at 1100 today. </w:t>
            </w:r>
          </w:p>
        </w:tc>
      </w:tr>
      <w:tr w:rsidR="00D92B75" w:rsidRPr="00D02103" w:rsidTr="00F05C6F">
        <w:trPr>
          <w:trHeight w:val="405"/>
        </w:trPr>
        <w:tc>
          <w:tcPr>
            <w:tcW w:w="440" w:type="dxa"/>
            <w:shd w:val="clear" w:color="auto" w:fill="FFFFFF" w:themeFill="background1"/>
          </w:tcPr>
          <w:p w:rsidR="00D92B75" w:rsidRDefault="00D92B75" w:rsidP="008A7712">
            <w:pPr>
              <w:rPr>
                <w:b/>
              </w:rPr>
            </w:pPr>
            <w:r>
              <w:rPr>
                <w:b/>
              </w:rPr>
              <w:t>80</w:t>
            </w:r>
          </w:p>
        </w:tc>
        <w:tc>
          <w:tcPr>
            <w:tcW w:w="8920" w:type="dxa"/>
          </w:tcPr>
          <w:p w:rsidR="00D92B75" w:rsidRDefault="00D92B75" w:rsidP="00D92B75">
            <w:proofErr w:type="spellStart"/>
            <w:r w:rsidRPr="00AF7047">
              <w:rPr>
                <w:b/>
              </w:rPr>
              <w:t>Nimy</w:t>
            </w:r>
            <w:proofErr w:type="spellEnd"/>
            <w:r w:rsidRPr="00AF7047">
              <w:rPr>
                <w:b/>
              </w:rPr>
              <w:t>, Belgium</w:t>
            </w:r>
            <w:r>
              <w:t xml:space="preserve"> – On 12th Nov 1918, </w:t>
            </w:r>
            <w:r w:rsidRPr="00D92B75">
              <w:t xml:space="preserve">At 0800 the </w:t>
            </w:r>
            <w:proofErr w:type="spellStart"/>
            <w:r w:rsidRPr="00D92B75">
              <w:t>bde</w:t>
            </w:r>
            <w:proofErr w:type="spellEnd"/>
            <w:r w:rsidRPr="00D92B75">
              <w:t xml:space="preserve">. moved through MONS to </w:t>
            </w:r>
            <w:proofErr w:type="spellStart"/>
            <w:r w:rsidRPr="00D92B75">
              <w:t>NIMY</w:t>
            </w:r>
            <w:proofErr w:type="spellEnd"/>
            <w:r w:rsidRPr="00D92B75">
              <w:t xml:space="preserve"> about a mile north of the city </w:t>
            </w:r>
          </w:p>
        </w:tc>
      </w:tr>
      <w:tr w:rsidR="00D92B75" w:rsidRPr="00D02103" w:rsidTr="00F05C6F">
        <w:trPr>
          <w:trHeight w:val="405"/>
        </w:trPr>
        <w:tc>
          <w:tcPr>
            <w:tcW w:w="440" w:type="dxa"/>
            <w:shd w:val="clear" w:color="auto" w:fill="FFFFFF" w:themeFill="background1"/>
          </w:tcPr>
          <w:p w:rsidR="00D92B75" w:rsidRDefault="00D92B75" w:rsidP="008A7712">
            <w:pPr>
              <w:rPr>
                <w:b/>
              </w:rPr>
            </w:pPr>
          </w:p>
        </w:tc>
        <w:tc>
          <w:tcPr>
            <w:tcW w:w="8920" w:type="dxa"/>
          </w:tcPr>
          <w:p w:rsidR="00D92B75" w:rsidRDefault="0015274B" w:rsidP="00D92B75">
            <w:r>
              <w:t xml:space="preserve">20 Nov 1918, </w:t>
            </w:r>
            <w:r w:rsidRPr="0015274B">
              <w:t xml:space="preserve">HQ mess entertained their Belgian lady friends to tea. </w:t>
            </w:r>
            <w:proofErr w:type="spellStart"/>
            <w:r w:rsidRPr="0015274B">
              <w:t>C.R.As</w:t>
            </w:r>
            <w:proofErr w:type="spellEnd"/>
            <w:r w:rsidRPr="0015274B">
              <w:t xml:space="preserve"> attended and a very pleasant time was had by all. Conversation was in our best table-manner French, assisted by forty year old Burgundy and Scottish wine of the 1918 vintage. </w:t>
            </w:r>
          </w:p>
        </w:tc>
      </w:tr>
      <w:tr w:rsidR="0015274B" w:rsidRPr="00D02103" w:rsidTr="00F05C6F">
        <w:trPr>
          <w:trHeight w:val="405"/>
        </w:trPr>
        <w:tc>
          <w:tcPr>
            <w:tcW w:w="440" w:type="dxa"/>
            <w:shd w:val="clear" w:color="auto" w:fill="FFFFFF" w:themeFill="background1"/>
          </w:tcPr>
          <w:p w:rsidR="0015274B" w:rsidRDefault="0015274B" w:rsidP="008A7712">
            <w:pPr>
              <w:rPr>
                <w:b/>
              </w:rPr>
            </w:pPr>
            <w:r>
              <w:rPr>
                <w:b/>
              </w:rPr>
              <w:t>81</w:t>
            </w:r>
          </w:p>
        </w:tc>
        <w:tc>
          <w:tcPr>
            <w:tcW w:w="8920" w:type="dxa"/>
          </w:tcPr>
          <w:p w:rsidR="0015274B" w:rsidRDefault="00A14380" w:rsidP="00D92B75">
            <w:proofErr w:type="spellStart"/>
            <w:r w:rsidRPr="00F34C4E">
              <w:rPr>
                <w:b/>
              </w:rPr>
              <w:t>Houdeng</w:t>
            </w:r>
            <w:proofErr w:type="spellEnd"/>
            <w:r w:rsidRPr="00F34C4E">
              <w:rPr>
                <w:b/>
              </w:rPr>
              <w:t>-Almeries, Belgium</w:t>
            </w:r>
            <w:r>
              <w:t xml:space="preserve"> - </w:t>
            </w:r>
            <w:r w:rsidR="0015274B">
              <w:t xml:space="preserve">10 Dec 1918, </w:t>
            </w:r>
            <w:r w:rsidR="0015274B" w:rsidRPr="0015274B">
              <w:t xml:space="preserve">10:00 </w:t>
            </w:r>
            <w:proofErr w:type="spellStart"/>
            <w:r w:rsidR="0015274B" w:rsidRPr="0015274B">
              <w:t>Bde</w:t>
            </w:r>
            <w:proofErr w:type="spellEnd"/>
            <w:r w:rsidR="0015274B" w:rsidRPr="0015274B">
              <w:t xml:space="preserve">. marched to </w:t>
            </w:r>
            <w:proofErr w:type="spellStart"/>
            <w:r w:rsidR="0015274B" w:rsidRPr="0015274B">
              <w:t>Houdeng</w:t>
            </w:r>
            <w:proofErr w:type="spellEnd"/>
            <w:r w:rsidR="0015274B" w:rsidRPr="0015274B">
              <w:t>-Almeries arriving at 14:00</w:t>
            </w:r>
            <w:r w:rsidR="0015274B">
              <w:t>.</w:t>
            </w:r>
          </w:p>
        </w:tc>
      </w:tr>
      <w:tr w:rsidR="0015274B" w:rsidRPr="00D02103" w:rsidTr="00F05C6F">
        <w:trPr>
          <w:trHeight w:val="405"/>
        </w:trPr>
        <w:tc>
          <w:tcPr>
            <w:tcW w:w="440" w:type="dxa"/>
            <w:shd w:val="clear" w:color="auto" w:fill="FFFFFF" w:themeFill="background1"/>
          </w:tcPr>
          <w:p w:rsidR="0015274B" w:rsidRDefault="0015274B" w:rsidP="008A7712">
            <w:pPr>
              <w:rPr>
                <w:b/>
              </w:rPr>
            </w:pPr>
            <w:r>
              <w:rPr>
                <w:b/>
              </w:rPr>
              <w:t>82</w:t>
            </w:r>
          </w:p>
        </w:tc>
        <w:tc>
          <w:tcPr>
            <w:tcW w:w="8920" w:type="dxa"/>
          </w:tcPr>
          <w:p w:rsidR="0015274B" w:rsidRDefault="00A14380" w:rsidP="00D92B75">
            <w:proofErr w:type="spellStart"/>
            <w:r w:rsidRPr="00F34C4E">
              <w:rPr>
                <w:b/>
              </w:rPr>
              <w:t>Seneffe</w:t>
            </w:r>
            <w:proofErr w:type="spellEnd"/>
            <w:r w:rsidRPr="00F34C4E">
              <w:rPr>
                <w:b/>
              </w:rPr>
              <w:t>, Belgium</w:t>
            </w:r>
            <w:r>
              <w:t xml:space="preserve"> - </w:t>
            </w:r>
            <w:r w:rsidR="0015274B" w:rsidRPr="0015274B">
              <w:t xml:space="preserve">Dec 12th - 09:30 </w:t>
            </w:r>
            <w:proofErr w:type="spellStart"/>
            <w:r w:rsidR="0015274B" w:rsidRPr="0015274B">
              <w:t>Bde</w:t>
            </w:r>
            <w:proofErr w:type="spellEnd"/>
            <w:r w:rsidR="0015274B" w:rsidRPr="0015274B">
              <w:t xml:space="preserve">. marched to </w:t>
            </w:r>
            <w:proofErr w:type="spellStart"/>
            <w:r w:rsidR="00F62207">
              <w:t>Seneffe</w:t>
            </w:r>
            <w:proofErr w:type="spellEnd"/>
            <w:r w:rsidR="0015274B">
              <w:t>, arriving at 12:00.</w:t>
            </w:r>
            <w:r w:rsidR="0015274B" w:rsidRPr="0015274B">
              <w:t xml:space="preserve"> </w:t>
            </w:r>
          </w:p>
        </w:tc>
      </w:tr>
      <w:tr w:rsidR="0015274B" w:rsidRPr="00D02103" w:rsidTr="00F05C6F">
        <w:trPr>
          <w:trHeight w:val="405"/>
        </w:trPr>
        <w:tc>
          <w:tcPr>
            <w:tcW w:w="440" w:type="dxa"/>
            <w:shd w:val="clear" w:color="auto" w:fill="FFFFFF" w:themeFill="background1"/>
          </w:tcPr>
          <w:p w:rsidR="0015274B" w:rsidRDefault="0015274B" w:rsidP="008A7712">
            <w:pPr>
              <w:rPr>
                <w:b/>
              </w:rPr>
            </w:pPr>
            <w:r>
              <w:rPr>
                <w:b/>
              </w:rPr>
              <w:t>83</w:t>
            </w:r>
          </w:p>
        </w:tc>
        <w:tc>
          <w:tcPr>
            <w:tcW w:w="8920" w:type="dxa"/>
          </w:tcPr>
          <w:p w:rsidR="0015274B" w:rsidRPr="0015274B" w:rsidRDefault="00A14380" w:rsidP="0015274B">
            <w:proofErr w:type="spellStart"/>
            <w:r w:rsidRPr="00F34C4E">
              <w:rPr>
                <w:b/>
              </w:rPr>
              <w:t>Genappe</w:t>
            </w:r>
            <w:proofErr w:type="spellEnd"/>
            <w:r w:rsidRPr="00F34C4E">
              <w:rPr>
                <w:b/>
              </w:rPr>
              <w:t>, Belgium</w:t>
            </w:r>
            <w:r>
              <w:t xml:space="preserve"> - </w:t>
            </w:r>
            <w:r w:rsidR="0015274B" w:rsidRPr="0015274B">
              <w:t xml:space="preserve">Dec 14th - </w:t>
            </w:r>
            <w:proofErr w:type="spellStart"/>
            <w:r w:rsidR="0015274B" w:rsidRPr="0015274B">
              <w:t>Bde</w:t>
            </w:r>
            <w:proofErr w:type="spellEnd"/>
            <w:r w:rsidR="0015274B" w:rsidRPr="0015274B">
              <w:t>. m</w:t>
            </w:r>
            <w:r w:rsidR="0015274B">
              <w:t xml:space="preserve">arched from </w:t>
            </w:r>
            <w:proofErr w:type="spellStart"/>
            <w:r w:rsidR="00F62207">
              <w:t>Seneffe</w:t>
            </w:r>
            <w:proofErr w:type="spellEnd"/>
            <w:r w:rsidR="00F62207">
              <w:t xml:space="preserve"> </w:t>
            </w:r>
            <w:r w:rsidR="0015274B">
              <w:t xml:space="preserve">to </w:t>
            </w:r>
            <w:proofErr w:type="spellStart"/>
            <w:r w:rsidR="00F62207">
              <w:t>Genappe</w:t>
            </w:r>
            <w:proofErr w:type="spellEnd"/>
          </w:p>
        </w:tc>
      </w:tr>
      <w:tr w:rsidR="0015274B" w:rsidRPr="00D02103" w:rsidTr="00F05C6F">
        <w:trPr>
          <w:trHeight w:val="405"/>
        </w:trPr>
        <w:tc>
          <w:tcPr>
            <w:tcW w:w="440" w:type="dxa"/>
            <w:shd w:val="clear" w:color="auto" w:fill="FFFFFF" w:themeFill="background1"/>
          </w:tcPr>
          <w:p w:rsidR="0015274B" w:rsidRDefault="0015274B" w:rsidP="008A7712">
            <w:pPr>
              <w:rPr>
                <w:b/>
              </w:rPr>
            </w:pPr>
            <w:r>
              <w:rPr>
                <w:b/>
              </w:rPr>
              <w:t>84</w:t>
            </w:r>
          </w:p>
        </w:tc>
        <w:tc>
          <w:tcPr>
            <w:tcW w:w="8920" w:type="dxa"/>
          </w:tcPr>
          <w:p w:rsidR="0015274B" w:rsidRPr="0015274B" w:rsidRDefault="00A14380" w:rsidP="0015274B">
            <w:proofErr w:type="spellStart"/>
            <w:r w:rsidRPr="00F34C4E">
              <w:rPr>
                <w:b/>
              </w:rPr>
              <w:t>Limal</w:t>
            </w:r>
            <w:proofErr w:type="spellEnd"/>
            <w:r w:rsidRPr="00F34C4E">
              <w:rPr>
                <w:b/>
              </w:rPr>
              <w:t xml:space="preserve"> , Belgium</w:t>
            </w:r>
            <w:r>
              <w:t xml:space="preserve"> - </w:t>
            </w:r>
            <w:r w:rsidR="0015274B" w:rsidRPr="0015274B">
              <w:t xml:space="preserve">Dec 15th - At 09:15 </w:t>
            </w:r>
            <w:proofErr w:type="spellStart"/>
            <w:r w:rsidR="0015274B" w:rsidRPr="0015274B">
              <w:t>Bde</w:t>
            </w:r>
            <w:proofErr w:type="spellEnd"/>
            <w:r w:rsidR="0015274B" w:rsidRPr="0015274B">
              <w:t xml:space="preserve">. marched from </w:t>
            </w:r>
            <w:proofErr w:type="spellStart"/>
            <w:r w:rsidR="00F62207" w:rsidRPr="0015274B">
              <w:t>Genappe</w:t>
            </w:r>
            <w:proofErr w:type="spellEnd"/>
            <w:r w:rsidR="00F62207" w:rsidRPr="0015274B">
              <w:t xml:space="preserve"> </w:t>
            </w:r>
            <w:r w:rsidR="0015274B" w:rsidRPr="0015274B">
              <w:t xml:space="preserve">to </w:t>
            </w:r>
            <w:proofErr w:type="spellStart"/>
            <w:r w:rsidR="00F62207" w:rsidRPr="0015274B">
              <w:t>Limal</w:t>
            </w:r>
            <w:proofErr w:type="spellEnd"/>
            <w:r w:rsidR="00F62207" w:rsidRPr="0015274B">
              <w:t xml:space="preserve"> </w:t>
            </w:r>
            <w:r w:rsidR="0015274B" w:rsidRPr="0015274B">
              <w:t>arriving at 12:00</w:t>
            </w:r>
          </w:p>
        </w:tc>
      </w:tr>
      <w:tr w:rsidR="0015274B" w:rsidRPr="00D02103" w:rsidTr="00F05C6F">
        <w:trPr>
          <w:trHeight w:val="405"/>
        </w:trPr>
        <w:tc>
          <w:tcPr>
            <w:tcW w:w="440" w:type="dxa"/>
            <w:shd w:val="clear" w:color="auto" w:fill="FFFFFF" w:themeFill="background1"/>
          </w:tcPr>
          <w:p w:rsidR="0015274B" w:rsidRDefault="0015274B" w:rsidP="008A7712">
            <w:pPr>
              <w:rPr>
                <w:b/>
              </w:rPr>
            </w:pPr>
            <w:r>
              <w:rPr>
                <w:b/>
              </w:rPr>
              <w:t>85</w:t>
            </w:r>
          </w:p>
        </w:tc>
        <w:tc>
          <w:tcPr>
            <w:tcW w:w="8920" w:type="dxa"/>
          </w:tcPr>
          <w:p w:rsidR="0015274B" w:rsidRPr="0015274B" w:rsidRDefault="00F34C4E" w:rsidP="00F34C4E">
            <w:proofErr w:type="spellStart"/>
            <w:r w:rsidRPr="00F34C4E">
              <w:rPr>
                <w:b/>
              </w:rPr>
              <w:t>Hoeyleart</w:t>
            </w:r>
            <w:proofErr w:type="spellEnd"/>
            <w:r w:rsidRPr="00F34C4E">
              <w:rPr>
                <w:b/>
              </w:rPr>
              <w:t xml:space="preserve"> , Belgium</w:t>
            </w:r>
            <w:r>
              <w:t xml:space="preserve"> - </w:t>
            </w:r>
            <w:r w:rsidR="0015274B" w:rsidRPr="0015274B">
              <w:t xml:space="preserve">Dec 29th - </w:t>
            </w:r>
            <w:proofErr w:type="spellStart"/>
            <w:r w:rsidR="0015274B" w:rsidRPr="0015274B">
              <w:t>Bde</w:t>
            </w:r>
            <w:proofErr w:type="spellEnd"/>
            <w:r w:rsidR="0015274B" w:rsidRPr="0015274B">
              <w:t xml:space="preserve">. moved from </w:t>
            </w:r>
            <w:proofErr w:type="spellStart"/>
            <w:r w:rsidR="00F62207" w:rsidRPr="0015274B">
              <w:t>Limal</w:t>
            </w:r>
            <w:proofErr w:type="spellEnd"/>
            <w:r w:rsidR="00F62207" w:rsidRPr="0015274B">
              <w:t xml:space="preserve"> </w:t>
            </w:r>
            <w:r w:rsidR="0015274B" w:rsidRPr="0015274B">
              <w:t xml:space="preserve">to </w:t>
            </w:r>
            <w:proofErr w:type="spellStart"/>
            <w:r w:rsidR="00F62207" w:rsidRPr="0015274B">
              <w:t>Hoeyleart</w:t>
            </w:r>
            <w:proofErr w:type="spellEnd"/>
            <w:r w:rsidR="00F62207" w:rsidRPr="0015274B">
              <w:t xml:space="preserve"> </w:t>
            </w:r>
            <w:r w:rsidR="0015274B" w:rsidRPr="0015274B">
              <w:t xml:space="preserve">arriving there at 12:00 hours, </w:t>
            </w:r>
          </w:p>
        </w:tc>
      </w:tr>
      <w:tr w:rsidR="0015274B" w:rsidRPr="00D02103" w:rsidTr="00F05C6F">
        <w:trPr>
          <w:trHeight w:val="405"/>
        </w:trPr>
        <w:tc>
          <w:tcPr>
            <w:tcW w:w="440" w:type="dxa"/>
            <w:shd w:val="clear" w:color="auto" w:fill="FFFFFF" w:themeFill="background1"/>
          </w:tcPr>
          <w:p w:rsidR="0015274B" w:rsidRDefault="0015274B" w:rsidP="008A7712">
            <w:pPr>
              <w:rPr>
                <w:b/>
              </w:rPr>
            </w:pPr>
            <w:r>
              <w:rPr>
                <w:b/>
              </w:rPr>
              <w:t>86</w:t>
            </w:r>
          </w:p>
        </w:tc>
        <w:tc>
          <w:tcPr>
            <w:tcW w:w="8920" w:type="dxa"/>
          </w:tcPr>
          <w:p w:rsidR="0015274B" w:rsidRPr="0015274B" w:rsidRDefault="00F34C4E" w:rsidP="0015274B">
            <w:proofErr w:type="spellStart"/>
            <w:r w:rsidRPr="00F34C4E">
              <w:rPr>
                <w:b/>
              </w:rPr>
              <w:t>Vlesenbeek</w:t>
            </w:r>
            <w:proofErr w:type="spellEnd"/>
            <w:r w:rsidRPr="00F34C4E">
              <w:rPr>
                <w:b/>
              </w:rPr>
              <w:t>, Belgium</w:t>
            </w:r>
            <w:r>
              <w:t xml:space="preserve"> - </w:t>
            </w:r>
            <w:r w:rsidR="0015274B" w:rsidRPr="0015274B">
              <w:t xml:space="preserve">Dec 30rd - </w:t>
            </w:r>
            <w:proofErr w:type="spellStart"/>
            <w:r w:rsidR="0015274B" w:rsidRPr="0015274B">
              <w:t>Bde</w:t>
            </w:r>
            <w:proofErr w:type="spellEnd"/>
            <w:r w:rsidR="0015274B" w:rsidRPr="0015274B">
              <w:t xml:space="preserve">. resumed its march to the entraining area and reached </w:t>
            </w:r>
            <w:proofErr w:type="spellStart"/>
            <w:r w:rsidR="00F62207" w:rsidRPr="0015274B">
              <w:t>Vlesenbeek</w:t>
            </w:r>
            <w:proofErr w:type="spellEnd"/>
            <w:r w:rsidR="00F62207" w:rsidRPr="0015274B">
              <w:t xml:space="preserve"> </w:t>
            </w:r>
            <w:r w:rsidR="0015274B" w:rsidRPr="0015274B">
              <w:t xml:space="preserve">at 15:00. </w:t>
            </w:r>
          </w:p>
        </w:tc>
      </w:tr>
      <w:tr w:rsidR="0015274B" w:rsidRPr="00D02103" w:rsidTr="00F05C6F">
        <w:trPr>
          <w:trHeight w:val="405"/>
        </w:trPr>
        <w:tc>
          <w:tcPr>
            <w:tcW w:w="440" w:type="dxa"/>
            <w:shd w:val="clear" w:color="auto" w:fill="FFFFFF" w:themeFill="background1"/>
          </w:tcPr>
          <w:p w:rsidR="0015274B" w:rsidRDefault="007A3455" w:rsidP="008A7712">
            <w:pPr>
              <w:rPr>
                <w:b/>
              </w:rPr>
            </w:pPr>
            <w:r>
              <w:rPr>
                <w:b/>
              </w:rPr>
              <w:t>87</w:t>
            </w:r>
          </w:p>
        </w:tc>
        <w:tc>
          <w:tcPr>
            <w:tcW w:w="8920" w:type="dxa"/>
          </w:tcPr>
          <w:p w:rsidR="0015274B" w:rsidRPr="0015274B" w:rsidRDefault="00F34C4E" w:rsidP="007A3455">
            <w:proofErr w:type="spellStart"/>
            <w:r w:rsidRPr="00F34C4E">
              <w:rPr>
                <w:b/>
              </w:rPr>
              <w:t>Denderwindeke</w:t>
            </w:r>
            <w:proofErr w:type="spellEnd"/>
            <w:r w:rsidRPr="00F34C4E">
              <w:rPr>
                <w:b/>
              </w:rPr>
              <w:t xml:space="preserve"> , Belgium</w:t>
            </w:r>
            <w:r>
              <w:t xml:space="preserve"> - </w:t>
            </w:r>
            <w:r w:rsidR="007A3455" w:rsidRPr="007A3455">
              <w:t xml:space="preserve">Jan 1st - </w:t>
            </w:r>
            <w:proofErr w:type="spellStart"/>
            <w:r w:rsidR="007A3455" w:rsidRPr="007A3455">
              <w:t>Bde</w:t>
            </w:r>
            <w:proofErr w:type="spellEnd"/>
            <w:r w:rsidR="007A3455" w:rsidRPr="007A3455">
              <w:t xml:space="preserve">. </w:t>
            </w:r>
            <w:r w:rsidR="007A3455">
              <w:t xml:space="preserve">Continued the march from </w:t>
            </w:r>
            <w:proofErr w:type="spellStart"/>
            <w:r w:rsidR="00AF7047" w:rsidRPr="007A3455">
              <w:t>Velsenbeek</w:t>
            </w:r>
            <w:proofErr w:type="spellEnd"/>
            <w:r w:rsidR="00AF7047" w:rsidRPr="007A3455">
              <w:t xml:space="preserve"> </w:t>
            </w:r>
            <w:r w:rsidR="007A3455" w:rsidRPr="007A3455">
              <w:t xml:space="preserve">to </w:t>
            </w:r>
            <w:proofErr w:type="spellStart"/>
            <w:r w:rsidR="00AF7047" w:rsidRPr="007A3455">
              <w:t>Denderwindeke</w:t>
            </w:r>
            <w:proofErr w:type="spellEnd"/>
            <w:r w:rsidR="00AF7047" w:rsidRPr="007A3455">
              <w:t xml:space="preserve"> </w:t>
            </w:r>
            <w:r w:rsidR="007A3455" w:rsidRPr="007A3455">
              <w:t xml:space="preserve">arriving at the latter place at 12:30. </w:t>
            </w:r>
          </w:p>
        </w:tc>
      </w:tr>
      <w:tr w:rsidR="007A3455" w:rsidRPr="00D02103" w:rsidTr="00F05C6F">
        <w:trPr>
          <w:trHeight w:val="405"/>
        </w:trPr>
        <w:tc>
          <w:tcPr>
            <w:tcW w:w="440" w:type="dxa"/>
            <w:shd w:val="clear" w:color="auto" w:fill="FFFFFF" w:themeFill="background1"/>
          </w:tcPr>
          <w:p w:rsidR="007A3455" w:rsidRDefault="007A3455" w:rsidP="008A7712">
            <w:pPr>
              <w:rPr>
                <w:b/>
              </w:rPr>
            </w:pPr>
            <w:r>
              <w:rPr>
                <w:b/>
              </w:rPr>
              <w:t>88</w:t>
            </w:r>
          </w:p>
        </w:tc>
        <w:tc>
          <w:tcPr>
            <w:tcW w:w="8920" w:type="dxa"/>
          </w:tcPr>
          <w:p w:rsidR="007A3455" w:rsidRPr="007A3455" w:rsidRDefault="00F34C4E" w:rsidP="007A3455">
            <w:proofErr w:type="spellStart"/>
            <w:r w:rsidRPr="00F34C4E">
              <w:rPr>
                <w:b/>
              </w:rPr>
              <w:t>Nederbrackel</w:t>
            </w:r>
            <w:proofErr w:type="spellEnd"/>
            <w:r w:rsidRPr="00F34C4E">
              <w:rPr>
                <w:b/>
              </w:rPr>
              <w:t>, Belgium</w:t>
            </w:r>
            <w:r>
              <w:t xml:space="preserve"> - </w:t>
            </w:r>
            <w:r w:rsidR="007A3455" w:rsidRPr="007A3455">
              <w:t xml:space="preserve">Jan 2nd - </w:t>
            </w:r>
            <w:proofErr w:type="spellStart"/>
            <w:r w:rsidR="007A3455" w:rsidRPr="007A3455">
              <w:t>Bde</w:t>
            </w:r>
            <w:proofErr w:type="spellEnd"/>
            <w:r w:rsidR="007A3455" w:rsidRPr="007A3455">
              <w:t xml:space="preserve">. resumed its march to the entraining area and arrived at </w:t>
            </w:r>
            <w:proofErr w:type="spellStart"/>
            <w:r w:rsidR="00AF7047" w:rsidRPr="007A3455">
              <w:t>Nederbrackel</w:t>
            </w:r>
            <w:proofErr w:type="spellEnd"/>
            <w:r w:rsidR="00AF7047" w:rsidRPr="007A3455">
              <w:t xml:space="preserve"> </w:t>
            </w:r>
            <w:r w:rsidR="007A3455" w:rsidRPr="007A3455">
              <w:t xml:space="preserve">at 13:00. </w:t>
            </w:r>
          </w:p>
        </w:tc>
      </w:tr>
      <w:tr w:rsidR="007A3455" w:rsidRPr="00D02103" w:rsidTr="00F05C6F">
        <w:trPr>
          <w:trHeight w:val="405"/>
        </w:trPr>
        <w:tc>
          <w:tcPr>
            <w:tcW w:w="440" w:type="dxa"/>
            <w:shd w:val="clear" w:color="auto" w:fill="FFFFFF" w:themeFill="background1"/>
          </w:tcPr>
          <w:p w:rsidR="007A3455" w:rsidRDefault="007A3455" w:rsidP="008A7712">
            <w:pPr>
              <w:rPr>
                <w:b/>
              </w:rPr>
            </w:pPr>
            <w:r>
              <w:rPr>
                <w:b/>
              </w:rPr>
              <w:t>89</w:t>
            </w:r>
          </w:p>
        </w:tc>
        <w:tc>
          <w:tcPr>
            <w:tcW w:w="8920" w:type="dxa"/>
          </w:tcPr>
          <w:p w:rsidR="007A3455" w:rsidRPr="007A3455" w:rsidRDefault="00F34C4E" w:rsidP="007A3455">
            <w:proofErr w:type="spellStart"/>
            <w:r w:rsidRPr="00F34C4E">
              <w:rPr>
                <w:b/>
              </w:rPr>
              <w:t>Renaix</w:t>
            </w:r>
            <w:proofErr w:type="spellEnd"/>
            <w:r w:rsidRPr="00F34C4E">
              <w:rPr>
                <w:b/>
              </w:rPr>
              <w:t>, Belgium</w:t>
            </w:r>
            <w:r>
              <w:t xml:space="preserve"> - </w:t>
            </w:r>
            <w:r w:rsidR="007A3455" w:rsidRPr="007A3455">
              <w:t xml:space="preserve">Jan 3rd - The </w:t>
            </w:r>
            <w:proofErr w:type="spellStart"/>
            <w:r w:rsidR="007A3455" w:rsidRPr="007A3455">
              <w:t>Bde</w:t>
            </w:r>
            <w:proofErr w:type="spellEnd"/>
            <w:r w:rsidR="007A3455" w:rsidRPr="007A3455">
              <w:t xml:space="preserve">. continued the march and reached </w:t>
            </w:r>
            <w:proofErr w:type="spellStart"/>
            <w:r w:rsidR="00AF7047" w:rsidRPr="007A3455">
              <w:t>Renaix</w:t>
            </w:r>
            <w:proofErr w:type="spellEnd"/>
            <w:r w:rsidR="00AF7047" w:rsidRPr="007A3455">
              <w:t xml:space="preserve"> </w:t>
            </w:r>
            <w:r w:rsidR="007A3455" w:rsidRPr="007A3455">
              <w:t xml:space="preserve">at 11:30. </w:t>
            </w:r>
          </w:p>
        </w:tc>
      </w:tr>
      <w:tr w:rsidR="007A3455" w:rsidRPr="00D02103" w:rsidTr="00F05C6F">
        <w:trPr>
          <w:trHeight w:val="405"/>
        </w:trPr>
        <w:tc>
          <w:tcPr>
            <w:tcW w:w="440" w:type="dxa"/>
            <w:shd w:val="clear" w:color="auto" w:fill="FFFFFF" w:themeFill="background1"/>
          </w:tcPr>
          <w:p w:rsidR="007A3455" w:rsidRDefault="007A3455" w:rsidP="008A7712">
            <w:pPr>
              <w:rPr>
                <w:b/>
              </w:rPr>
            </w:pPr>
            <w:r>
              <w:rPr>
                <w:b/>
              </w:rPr>
              <w:t>90</w:t>
            </w:r>
          </w:p>
        </w:tc>
        <w:tc>
          <w:tcPr>
            <w:tcW w:w="8920" w:type="dxa"/>
          </w:tcPr>
          <w:p w:rsidR="007A3455" w:rsidRPr="007A3455" w:rsidRDefault="00F34C4E" w:rsidP="00AF7047">
            <w:proofErr w:type="spellStart"/>
            <w:r w:rsidRPr="00F34C4E">
              <w:rPr>
                <w:b/>
              </w:rPr>
              <w:t>Kain</w:t>
            </w:r>
            <w:proofErr w:type="spellEnd"/>
            <w:r w:rsidRPr="00F34C4E">
              <w:rPr>
                <w:b/>
              </w:rPr>
              <w:t xml:space="preserve"> la </w:t>
            </w:r>
            <w:proofErr w:type="spellStart"/>
            <w:r w:rsidRPr="00F34C4E">
              <w:rPr>
                <w:b/>
              </w:rPr>
              <w:t>Tombe</w:t>
            </w:r>
            <w:proofErr w:type="spellEnd"/>
            <w:r w:rsidRPr="00F34C4E">
              <w:rPr>
                <w:b/>
              </w:rPr>
              <w:t xml:space="preserve">, Belgium </w:t>
            </w:r>
            <w:r>
              <w:t xml:space="preserve">- </w:t>
            </w:r>
            <w:r w:rsidR="007A3455" w:rsidRPr="007A3455">
              <w:t xml:space="preserve">Jan 4th - In accordance with orders received </w:t>
            </w:r>
            <w:proofErr w:type="spellStart"/>
            <w:r w:rsidR="007A3455" w:rsidRPr="007A3455">
              <w:t>Bde</w:t>
            </w:r>
            <w:proofErr w:type="spellEnd"/>
            <w:r w:rsidR="007A3455" w:rsidRPr="007A3455">
              <w:t xml:space="preserve">. marched to </w:t>
            </w:r>
            <w:proofErr w:type="spellStart"/>
            <w:r w:rsidR="00AF7047" w:rsidRPr="007A3455">
              <w:t>Kain</w:t>
            </w:r>
            <w:proofErr w:type="spellEnd"/>
            <w:r w:rsidR="00AF7047" w:rsidRPr="007A3455">
              <w:t xml:space="preserve"> </w:t>
            </w:r>
            <w:r w:rsidR="00AF7047">
              <w:t>l</w:t>
            </w:r>
            <w:r w:rsidR="00AF7047" w:rsidRPr="007A3455">
              <w:t xml:space="preserve">a </w:t>
            </w:r>
            <w:proofErr w:type="spellStart"/>
            <w:r w:rsidR="00AF7047" w:rsidRPr="007A3455">
              <w:t>Tombe</w:t>
            </w:r>
            <w:proofErr w:type="spellEnd"/>
            <w:r w:rsidR="00AF7047" w:rsidRPr="007A3455">
              <w:t xml:space="preserve"> </w:t>
            </w:r>
            <w:r w:rsidR="007A3455" w:rsidRPr="007A3455">
              <w:t>area</w:t>
            </w:r>
          </w:p>
        </w:tc>
      </w:tr>
      <w:tr w:rsidR="007A3455" w:rsidRPr="00D02103" w:rsidTr="00F05C6F">
        <w:trPr>
          <w:trHeight w:val="405"/>
        </w:trPr>
        <w:tc>
          <w:tcPr>
            <w:tcW w:w="440" w:type="dxa"/>
            <w:shd w:val="clear" w:color="auto" w:fill="FFFFFF" w:themeFill="background1"/>
          </w:tcPr>
          <w:p w:rsidR="007A3455" w:rsidRDefault="007A3455" w:rsidP="008A7712">
            <w:pPr>
              <w:rPr>
                <w:b/>
              </w:rPr>
            </w:pPr>
            <w:r>
              <w:rPr>
                <w:b/>
              </w:rPr>
              <w:t>89</w:t>
            </w:r>
          </w:p>
        </w:tc>
        <w:tc>
          <w:tcPr>
            <w:tcW w:w="8920" w:type="dxa"/>
          </w:tcPr>
          <w:p w:rsidR="007A3455" w:rsidRPr="007A3455" w:rsidRDefault="00F34C4E" w:rsidP="007A3455">
            <w:proofErr w:type="spellStart"/>
            <w:r w:rsidRPr="00F34C4E">
              <w:rPr>
                <w:b/>
              </w:rPr>
              <w:t>Renaix</w:t>
            </w:r>
            <w:proofErr w:type="spellEnd"/>
            <w:r w:rsidRPr="00F34C4E">
              <w:rPr>
                <w:b/>
              </w:rPr>
              <w:t>, Belgium</w:t>
            </w:r>
            <w:r>
              <w:t xml:space="preserve"> - </w:t>
            </w:r>
            <w:r w:rsidR="007A3455" w:rsidRPr="007A3455">
              <w:t xml:space="preserve">Jan 10th - 3rd </w:t>
            </w:r>
            <w:proofErr w:type="spellStart"/>
            <w:r w:rsidR="007A3455" w:rsidRPr="007A3455">
              <w:t>C.D.A</w:t>
            </w:r>
            <w:proofErr w:type="spellEnd"/>
            <w:r w:rsidR="007A3455" w:rsidRPr="007A3455">
              <w:t xml:space="preserve">. moved from </w:t>
            </w:r>
            <w:proofErr w:type="spellStart"/>
            <w:r w:rsidR="00AF7047" w:rsidRPr="007A3455">
              <w:t>Kain</w:t>
            </w:r>
            <w:proofErr w:type="spellEnd"/>
            <w:r w:rsidR="00AF7047" w:rsidRPr="007A3455">
              <w:t xml:space="preserve"> La </w:t>
            </w:r>
            <w:proofErr w:type="spellStart"/>
            <w:r w:rsidR="00AF7047" w:rsidRPr="007A3455">
              <w:t>Tombe</w:t>
            </w:r>
            <w:proofErr w:type="spellEnd"/>
            <w:r w:rsidR="00AF7047" w:rsidRPr="007A3455">
              <w:t xml:space="preserve"> </w:t>
            </w:r>
            <w:r w:rsidR="007A3455" w:rsidRPr="007A3455">
              <w:t xml:space="preserve">area to </w:t>
            </w:r>
            <w:proofErr w:type="spellStart"/>
            <w:r w:rsidR="00AF7047" w:rsidRPr="007A3455">
              <w:t>Renaix</w:t>
            </w:r>
            <w:proofErr w:type="spellEnd"/>
            <w:r w:rsidR="007A3455" w:rsidRPr="007A3455">
              <w:t xml:space="preserve">. </w:t>
            </w:r>
          </w:p>
        </w:tc>
      </w:tr>
      <w:tr w:rsidR="007A3455" w:rsidRPr="00D02103" w:rsidTr="00F05C6F">
        <w:trPr>
          <w:trHeight w:val="405"/>
        </w:trPr>
        <w:tc>
          <w:tcPr>
            <w:tcW w:w="440" w:type="dxa"/>
            <w:shd w:val="clear" w:color="auto" w:fill="FFFFFF" w:themeFill="background1"/>
          </w:tcPr>
          <w:p w:rsidR="007A3455" w:rsidRDefault="007A3455" w:rsidP="008A7712">
            <w:pPr>
              <w:rPr>
                <w:b/>
              </w:rPr>
            </w:pPr>
            <w:r>
              <w:rPr>
                <w:b/>
              </w:rPr>
              <w:t>90</w:t>
            </w:r>
          </w:p>
        </w:tc>
        <w:tc>
          <w:tcPr>
            <w:tcW w:w="8920" w:type="dxa"/>
          </w:tcPr>
          <w:p w:rsidR="007A3455" w:rsidRPr="007A3455" w:rsidRDefault="00F34C4E" w:rsidP="007A3455">
            <w:proofErr w:type="spellStart"/>
            <w:r w:rsidRPr="00F34C4E">
              <w:rPr>
                <w:b/>
              </w:rPr>
              <w:t>Kain</w:t>
            </w:r>
            <w:proofErr w:type="spellEnd"/>
            <w:r w:rsidRPr="00F34C4E">
              <w:rPr>
                <w:b/>
              </w:rPr>
              <w:t xml:space="preserve"> la </w:t>
            </w:r>
            <w:proofErr w:type="spellStart"/>
            <w:r w:rsidRPr="00F34C4E">
              <w:rPr>
                <w:b/>
              </w:rPr>
              <w:t>Tombe</w:t>
            </w:r>
            <w:proofErr w:type="spellEnd"/>
            <w:r w:rsidRPr="00F34C4E">
              <w:rPr>
                <w:b/>
              </w:rPr>
              <w:t>, Belgium</w:t>
            </w:r>
            <w:r>
              <w:t xml:space="preserve"> - </w:t>
            </w:r>
            <w:r w:rsidR="007A3455" w:rsidRPr="007A3455">
              <w:t xml:space="preserve">Jan 30th - At about 09:00 batteries marched independently to </w:t>
            </w:r>
            <w:proofErr w:type="spellStart"/>
            <w:r w:rsidR="00AF7047" w:rsidRPr="007A3455">
              <w:t>Kain</w:t>
            </w:r>
            <w:proofErr w:type="spellEnd"/>
            <w:r w:rsidR="00AF7047" w:rsidRPr="007A3455">
              <w:t xml:space="preserve"> </w:t>
            </w:r>
            <w:r w:rsidR="007A3455" w:rsidRPr="007A3455">
              <w:t xml:space="preserve">area where they were billeted for the night. </w:t>
            </w:r>
          </w:p>
        </w:tc>
      </w:tr>
      <w:tr w:rsidR="007A3455" w:rsidRPr="00D02103" w:rsidTr="00F05C6F">
        <w:trPr>
          <w:trHeight w:val="405"/>
        </w:trPr>
        <w:tc>
          <w:tcPr>
            <w:tcW w:w="440" w:type="dxa"/>
            <w:shd w:val="clear" w:color="auto" w:fill="FFFFFF" w:themeFill="background1"/>
          </w:tcPr>
          <w:p w:rsidR="007A3455" w:rsidRDefault="007A3455" w:rsidP="008A7712">
            <w:pPr>
              <w:rPr>
                <w:b/>
              </w:rPr>
            </w:pPr>
            <w:r>
              <w:rPr>
                <w:b/>
              </w:rPr>
              <w:t>91</w:t>
            </w:r>
          </w:p>
        </w:tc>
        <w:tc>
          <w:tcPr>
            <w:tcW w:w="8920" w:type="dxa"/>
          </w:tcPr>
          <w:p w:rsidR="007A3455" w:rsidRPr="007A3455" w:rsidRDefault="00F34C4E" w:rsidP="007A3455">
            <w:proofErr w:type="spellStart"/>
            <w:r w:rsidRPr="00F34C4E">
              <w:rPr>
                <w:b/>
              </w:rPr>
              <w:t>Lehavre</w:t>
            </w:r>
            <w:proofErr w:type="spellEnd"/>
            <w:r w:rsidRPr="00F34C4E">
              <w:rPr>
                <w:b/>
              </w:rPr>
              <w:t>, France</w:t>
            </w:r>
            <w:r>
              <w:t xml:space="preserve"> - </w:t>
            </w:r>
            <w:r w:rsidR="007A3455" w:rsidRPr="007A3455">
              <w:t xml:space="preserve">Feb 14th - </w:t>
            </w:r>
            <w:proofErr w:type="spellStart"/>
            <w:r w:rsidR="007A3455" w:rsidRPr="007A3455">
              <w:t>Bde</w:t>
            </w:r>
            <w:proofErr w:type="spellEnd"/>
            <w:r w:rsidR="007A3455" w:rsidRPr="007A3455">
              <w:t xml:space="preserve">. on train </w:t>
            </w:r>
            <w:proofErr w:type="spellStart"/>
            <w:r w:rsidR="007A3455" w:rsidRPr="007A3455">
              <w:t>en</w:t>
            </w:r>
            <w:proofErr w:type="spellEnd"/>
            <w:r w:rsidR="007A3455" w:rsidRPr="007A3455">
              <w:t xml:space="preserve"> route for </w:t>
            </w:r>
            <w:proofErr w:type="spellStart"/>
            <w:r w:rsidR="00AF7047" w:rsidRPr="007A3455">
              <w:t>Lehavre</w:t>
            </w:r>
            <w:proofErr w:type="spellEnd"/>
            <w:r w:rsidR="007A3455" w:rsidRPr="007A3455">
              <w:t xml:space="preserve">. </w:t>
            </w:r>
          </w:p>
        </w:tc>
      </w:tr>
      <w:tr w:rsidR="007A3455" w:rsidRPr="00D02103" w:rsidTr="00F05C6F">
        <w:trPr>
          <w:trHeight w:val="405"/>
        </w:trPr>
        <w:tc>
          <w:tcPr>
            <w:tcW w:w="440" w:type="dxa"/>
            <w:shd w:val="clear" w:color="auto" w:fill="FFFFFF" w:themeFill="background1"/>
          </w:tcPr>
          <w:p w:rsidR="007A3455" w:rsidRDefault="007A3455" w:rsidP="008A7712">
            <w:pPr>
              <w:rPr>
                <w:b/>
              </w:rPr>
            </w:pPr>
            <w:r>
              <w:rPr>
                <w:b/>
              </w:rPr>
              <w:t>92</w:t>
            </w:r>
          </w:p>
        </w:tc>
        <w:tc>
          <w:tcPr>
            <w:tcW w:w="8920" w:type="dxa"/>
          </w:tcPr>
          <w:p w:rsidR="007A3455" w:rsidRPr="007A3455" w:rsidRDefault="00F34C4E" w:rsidP="007A3455">
            <w:r w:rsidRPr="00F34C4E">
              <w:rPr>
                <w:b/>
              </w:rPr>
              <w:t>Weymouth, England</w:t>
            </w:r>
            <w:r>
              <w:t xml:space="preserve"> - </w:t>
            </w:r>
            <w:r w:rsidR="007A3455" w:rsidRPr="007A3455">
              <w:t>Feb 18th - Embarked at 21:00 and s</w:t>
            </w:r>
            <w:r w:rsidR="007A3455">
              <w:t xml:space="preserve">ailed at midnight for </w:t>
            </w:r>
            <w:r w:rsidR="00216588">
              <w:t>Weymouth</w:t>
            </w:r>
          </w:p>
        </w:tc>
      </w:tr>
      <w:tr w:rsidR="007A3455" w:rsidRPr="00D02103" w:rsidTr="00F05C6F">
        <w:trPr>
          <w:trHeight w:val="405"/>
        </w:trPr>
        <w:tc>
          <w:tcPr>
            <w:tcW w:w="440" w:type="dxa"/>
            <w:shd w:val="clear" w:color="auto" w:fill="FFFFFF" w:themeFill="background1"/>
          </w:tcPr>
          <w:p w:rsidR="007A3455" w:rsidRDefault="0099661D" w:rsidP="008A7712">
            <w:pPr>
              <w:rPr>
                <w:b/>
              </w:rPr>
            </w:pPr>
            <w:r>
              <w:rPr>
                <w:b/>
              </w:rPr>
              <w:t>93</w:t>
            </w:r>
          </w:p>
        </w:tc>
        <w:tc>
          <w:tcPr>
            <w:tcW w:w="8920" w:type="dxa"/>
          </w:tcPr>
          <w:p w:rsidR="007A3455" w:rsidRPr="007A3455" w:rsidRDefault="00F34C4E" w:rsidP="007A3455">
            <w:r w:rsidRPr="00F34C4E">
              <w:rPr>
                <w:b/>
              </w:rPr>
              <w:t>Wiley Camp, England</w:t>
            </w:r>
            <w:r>
              <w:t xml:space="preserve"> - </w:t>
            </w:r>
            <w:r w:rsidR="007A3455" w:rsidRPr="007A3455">
              <w:t xml:space="preserve">Feb 19th - Arrived </w:t>
            </w:r>
            <w:r w:rsidRPr="007A3455">
              <w:t xml:space="preserve">Weymouth </w:t>
            </w:r>
            <w:r w:rsidR="007A3455" w:rsidRPr="007A3455">
              <w:t xml:space="preserve">09:00 and entrained for MILFORD Station at 11:00. Arrived at MILFORD Station at 16:30 and marched to </w:t>
            </w:r>
            <w:proofErr w:type="spellStart"/>
            <w:r w:rsidR="007A3455" w:rsidRPr="007A3455">
              <w:t>Witley</w:t>
            </w:r>
            <w:proofErr w:type="spellEnd"/>
            <w:r w:rsidR="007A3455" w:rsidRPr="007A3455">
              <w:t xml:space="preserve"> Camp. </w:t>
            </w:r>
          </w:p>
        </w:tc>
      </w:tr>
      <w:tr w:rsidR="007A3455" w:rsidRPr="00D02103" w:rsidTr="00F05C6F">
        <w:trPr>
          <w:trHeight w:val="405"/>
        </w:trPr>
        <w:tc>
          <w:tcPr>
            <w:tcW w:w="440" w:type="dxa"/>
            <w:shd w:val="clear" w:color="auto" w:fill="FFFFFF" w:themeFill="background1"/>
          </w:tcPr>
          <w:p w:rsidR="007A3455" w:rsidRDefault="007A3455" w:rsidP="008A7712">
            <w:pPr>
              <w:rPr>
                <w:b/>
              </w:rPr>
            </w:pPr>
          </w:p>
        </w:tc>
        <w:tc>
          <w:tcPr>
            <w:tcW w:w="8920" w:type="dxa"/>
          </w:tcPr>
          <w:p w:rsidR="007A3455" w:rsidRPr="007A3455" w:rsidRDefault="007A3455" w:rsidP="007A3455">
            <w:r w:rsidRPr="007A3455">
              <w:t xml:space="preserve">Mar 12th - Word received to have drafts for </w:t>
            </w:r>
            <w:r w:rsidR="00216588" w:rsidRPr="007A3455">
              <w:t xml:space="preserve">Halifax, St. John, Kingston </w:t>
            </w:r>
            <w:r w:rsidRPr="007A3455">
              <w:t xml:space="preserve">and </w:t>
            </w:r>
            <w:r w:rsidR="00216588" w:rsidRPr="007A3455">
              <w:t xml:space="preserve">Hamilton </w:t>
            </w:r>
            <w:r w:rsidRPr="007A3455">
              <w:t>ready to sail via S.S. "</w:t>
            </w:r>
            <w:r w:rsidR="00216588" w:rsidRPr="007A3455">
              <w:t>Olympic</w:t>
            </w:r>
            <w:r w:rsidRPr="007A3455">
              <w:t xml:space="preserve">" on 15th inst. Football match, 31st Battery vs 33rd Battery. </w:t>
            </w:r>
          </w:p>
        </w:tc>
      </w:tr>
      <w:tr w:rsidR="007A3455" w:rsidRPr="00D02103" w:rsidTr="00F05C6F">
        <w:trPr>
          <w:trHeight w:val="405"/>
        </w:trPr>
        <w:tc>
          <w:tcPr>
            <w:tcW w:w="440" w:type="dxa"/>
            <w:shd w:val="clear" w:color="auto" w:fill="FFFFFF" w:themeFill="background1"/>
          </w:tcPr>
          <w:p w:rsidR="007A3455" w:rsidRDefault="007A3455" w:rsidP="008A7712">
            <w:pPr>
              <w:rPr>
                <w:b/>
              </w:rPr>
            </w:pPr>
          </w:p>
        </w:tc>
        <w:tc>
          <w:tcPr>
            <w:tcW w:w="8920" w:type="dxa"/>
          </w:tcPr>
          <w:p w:rsidR="007A3455" w:rsidRPr="007A3455" w:rsidRDefault="007A3455" w:rsidP="007A3455">
            <w:r w:rsidRPr="007A3455">
              <w:t>Mar 17th - Drafts for</w:t>
            </w:r>
            <w:r w:rsidR="004507F2" w:rsidRPr="007A3455">
              <w:t xml:space="preserve"> Halifax, Kingston </w:t>
            </w:r>
            <w:r w:rsidRPr="007A3455">
              <w:t xml:space="preserve">and </w:t>
            </w:r>
            <w:r w:rsidR="004507F2" w:rsidRPr="007A3455">
              <w:t xml:space="preserve">Ottawa </w:t>
            </w:r>
            <w:r w:rsidRPr="007A3455">
              <w:t>sailing by S.S. "</w:t>
            </w:r>
            <w:r w:rsidR="004507F2" w:rsidRPr="007A3455">
              <w:t>Olympic</w:t>
            </w:r>
            <w:r w:rsidRPr="007A3455">
              <w:t xml:space="preserve">" entrained at </w:t>
            </w:r>
            <w:r w:rsidR="004507F2" w:rsidRPr="007A3455">
              <w:t xml:space="preserve">Liphook </w:t>
            </w:r>
            <w:r w:rsidRPr="007A3455">
              <w:t xml:space="preserve">for </w:t>
            </w:r>
            <w:proofErr w:type="spellStart"/>
            <w:r w:rsidR="004507F2" w:rsidRPr="007A3455">
              <w:t>Southhampton</w:t>
            </w:r>
            <w:proofErr w:type="spellEnd"/>
            <w:r w:rsidRPr="007A3455">
              <w:t xml:space="preserve">. </w:t>
            </w:r>
          </w:p>
        </w:tc>
      </w:tr>
      <w:tr w:rsidR="0099661D" w:rsidRPr="00D02103" w:rsidTr="00F05C6F">
        <w:trPr>
          <w:trHeight w:val="405"/>
        </w:trPr>
        <w:tc>
          <w:tcPr>
            <w:tcW w:w="440" w:type="dxa"/>
            <w:shd w:val="clear" w:color="auto" w:fill="FFFFFF" w:themeFill="background1"/>
          </w:tcPr>
          <w:p w:rsidR="0099661D" w:rsidRDefault="0099661D" w:rsidP="008A7712">
            <w:pPr>
              <w:rPr>
                <w:b/>
              </w:rPr>
            </w:pPr>
          </w:p>
        </w:tc>
        <w:tc>
          <w:tcPr>
            <w:tcW w:w="8920" w:type="dxa"/>
          </w:tcPr>
          <w:p w:rsidR="0099661D" w:rsidRPr="007A3455" w:rsidRDefault="0099661D" w:rsidP="007A3455"/>
        </w:tc>
      </w:tr>
      <w:tr w:rsidR="0099661D" w:rsidRPr="00D02103" w:rsidTr="00F05C6F">
        <w:trPr>
          <w:trHeight w:val="405"/>
        </w:trPr>
        <w:tc>
          <w:tcPr>
            <w:tcW w:w="440" w:type="dxa"/>
            <w:shd w:val="clear" w:color="auto" w:fill="FFFFFF" w:themeFill="background1"/>
          </w:tcPr>
          <w:p w:rsidR="0099661D" w:rsidRDefault="0099661D" w:rsidP="008A7712">
            <w:pPr>
              <w:rPr>
                <w:b/>
              </w:rPr>
            </w:pPr>
            <w:bookmarkStart w:id="0" w:name="_GoBack"/>
            <w:bookmarkEnd w:id="0"/>
          </w:p>
        </w:tc>
        <w:tc>
          <w:tcPr>
            <w:tcW w:w="8920" w:type="dxa"/>
          </w:tcPr>
          <w:p w:rsidR="0099661D" w:rsidRPr="007A3455" w:rsidRDefault="0099661D" w:rsidP="007A3455"/>
        </w:tc>
      </w:tr>
    </w:tbl>
    <w:p w:rsidR="00360CDC" w:rsidRPr="00D02103" w:rsidRDefault="00360CDC"/>
    <w:sectPr w:rsidR="00360CDC" w:rsidRPr="00D0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4"/>
    <w:rsid w:val="0000701A"/>
    <w:rsid w:val="00020FFC"/>
    <w:rsid w:val="000652A8"/>
    <w:rsid w:val="000A131B"/>
    <w:rsid w:val="000C0F5D"/>
    <w:rsid w:val="0015274B"/>
    <w:rsid w:val="001B7F95"/>
    <w:rsid w:val="001E06B2"/>
    <w:rsid w:val="00216588"/>
    <w:rsid w:val="002419A5"/>
    <w:rsid w:val="002C42F8"/>
    <w:rsid w:val="00340C8E"/>
    <w:rsid w:val="00360CDC"/>
    <w:rsid w:val="003933F9"/>
    <w:rsid w:val="003A63D9"/>
    <w:rsid w:val="003B4010"/>
    <w:rsid w:val="003D46FC"/>
    <w:rsid w:val="004507F2"/>
    <w:rsid w:val="00525CD7"/>
    <w:rsid w:val="005518FD"/>
    <w:rsid w:val="00577DED"/>
    <w:rsid w:val="005B1264"/>
    <w:rsid w:val="005B7E57"/>
    <w:rsid w:val="006072A3"/>
    <w:rsid w:val="00670B68"/>
    <w:rsid w:val="006C4F81"/>
    <w:rsid w:val="00741CE7"/>
    <w:rsid w:val="00786E8E"/>
    <w:rsid w:val="007A3455"/>
    <w:rsid w:val="007E4A9E"/>
    <w:rsid w:val="00813B57"/>
    <w:rsid w:val="00820C79"/>
    <w:rsid w:val="00881EBA"/>
    <w:rsid w:val="008A4E0F"/>
    <w:rsid w:val="008A5D0B"/>
    <w:rsid w:val="008A7712"/>
    <w:rsid w:val="00922EBF"/>
    <w:rsid w:val="0099661D"/>
    <w:rsid w:val="009F0E6D"/>
    <w:rsid w:val="00A14380"/>
    <w:rsid w:val="00A810A1"/>
    <w:rsid w:val="00AC406B"/>
    <w:rsid w:val="00AF7047"/>
    <w:rsid w:val="00B547ED"/>
    <w:rsid w:val="00BB1002"/>
    <w:rsid w:val="00C54668"/>
    <w:rsid w:val="00CC4537"/>
    <w:rsid w:val="00D02103"/>
    <w:rsid w:val="00D83433"/>
    <w:rsid w:val="00D92B75"/>
    <w:rsid w:val="00E87D72"/>
    <w:rsid w:val="00F05C6F"/>
    <w:rsid w:val="00F12B8D"/>
    <w:rsid w:val="00F34C4E"/>
    <w:rsid w:val="00F62207"/>
    <w:rsid w:val="00F74C8B"/>
    <w:rsid w:val="00F96F68"/>
    <w:rsid w:val="00FD0487"/>
    <w:rsid w:val="00FF0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09D98-F7AE-43DD-9735-8F5F4E93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264"/>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5B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1</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13</cp:revision>
  <dcterms:created xsi:type="dcterms:W3CDTF">2019-03-01T19:23:00Z</dcterms:created>
  <dcterms:modified xsi:type="dcterms:W3CDTF">2019-04-18T00:17:00Z</dcterms:modified>
</cp:coreProperties>
</file>